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87401" w:rsidRPr="00E8726F" w14:paraId="6FCC5F09" w14:textId="77777777" w:rsidTr="005F3153">
        <w:trPr>
          <w:trHeight w:val="26"/>
        </w:trPr>
        <w:tc>
          <w:tcPr>
            <w:tcW w:w="10348" w:type="dxa"/>
            <w:shd w:val="clear" w:color="auto" w:fill="D9E2F3"/>
          </w:tcPr>
          <w:p w14:paraId="3BA47E25" w14:textId="4CAC8921" w:rsidR="0061032E" w:rsidRPr="00E8726F" w:rsidRDefault="008156F2" w:rsidP="0061032E">
            <w:pPr>
              <w:tabs>
                <w:tab w:val="left" w:pos="2775"/>
              </w:tabs>
              <w:ind w:left="212" w:right="366"/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GAZTA</w:t>
            </w:r>
            <w:r w:rsidR="00B16A44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AZOKAN POSTUA JARTZEKO ESKAERA </w:t>
            </w:r>
          </w:p>
          <w:p w14:paraId="3088164D" w14:textId="3994C6EE" w:rsidR="00587401" w:rsidRPr="000D3321" w:rsidRDefault="0061032E" w:rsidP="0061032E">
            <w:pPr>
              <w:autoSpaceDE w:val="0"/>
              <w:autoSpaceDN w:val="0"/>
              <w:adjustRightInd w:val="0"/>
              <w:ind w:left="212" w:right="366"/>
              <w:jc w:val="center"/>
              <w:rPr>
                <w:rFonts w:ascii="Arial" w:hAnsi="Arial" w:cs="Arial"/>
                <w:bCs/>
                <w:sz w:val="26"/>
                <w:szCs w:val="26"/>
                <w:lang w:val="es-ES"/>
              </w:rPr>
            </w:pPr>
            <w:r w:rsidRPr="000D3321">
              <w:rPr>
                <w:rFonts w:ascii="Arial" w:hAnsi="Arial" w:cs="Arial"/>
                <w:sz w:val="26"/>
                <w:szCs w:val="26"/>
                <w:lang w:val="es-ES_tradnl"/>
              </w:rPr>
              <w:t>SOLICITUD</w:t>
            </w:r>
            <w:r w:rsidR="008156F2" w:rsidRPr="000D3321">
              <w:rPr>
                <w:rFonts w:ascii="Arial" w:hAnsi="Arial" w:cs="Arial"/>
                <w:sz w:val="26"/>
                <w:szCs w:val="26"/>
                <w:lang w:val="es-ES_tradnl"/>
              </w:rPr>
              <w:t xml:space="preserve"> </w:t>
            </w:r>
            <w:r w:rsidR="00822547">
              <w:rPr>
                <w:rFonts w:ascii="Arial" w:hAnsi="Arial" w:cs="Arial"/>
                <w:sz w:val="26"/>
                <w:szCs w:val="26"/>
                <w:lang w:val="es-ES_tradnl"/>
              </w:rPr>
              <w:t xml:space="preserve">DE </w:t>
            </w:r>
            <w:bookmarkStart w:id="0" w:name="_GoBack"/>
            <w:bookmarkEnd w:id="0"/>
            <w:r w:rsidR="00822547">
              <w:rPr>
                <w:rFonts w:ascii="Arial" w:hAnsi="Arial" w:cs="Arial"/>
                <w:sz w:val="26"/>
                <w:szCs w:val="26"/>
                <w:lang w:val="es-ES_tradnl"/>
              </w:rPr>
              <w:t xml:space="preserve">INSTALACIÓN </w:t>
            </w:r>
            <w:r w:rsidR="008156F2" w:rsidRPr="000D3321">
              <w:rPr>
                <w:rFonts w:ascii="Arial" w:hAnsi="Arial" w:cs="Arial"/>
                <w:sz w:val="26"/>
                <w:szCs w:val="26"/>
                <w:lang w:val="es-ES_tradnl"/>
              </w:rPr>
              <w:t>DE</w:t>
            </w:r>
            <w:r w:rsidR="005F7350">
              <w:rPr>
                <w:rFonts w:ascii="Arial" w:hAnsi="Arial" w:cs="Arial"/>
                <w:sz w:val="26"/>
                <w:szCs w:val="26"/>
                <w:lang w:val="es-ES_tradnl"/>
              </w:rPr>
              <w:t xml:space="preserve"> UN</w:t>
            </w:r>
            <w:r w:rsidR="008156F2" w:rsidRPr="000D3321">
              <w:rPr>
                <w:rFonts w:ascii="Arial" w:hAnsi="Arial" w:cs="Arial"/>
                <w:sz w:val="26"/>
                <w:szCs w:val="26"/>
                <w:lang w:val="es-ES_tradnl"/>
              </w:rPr>
              <w:t xml:space="preserve"> PUESTO EN LA FERIA DEL QUESO</w:t>
            </w:r>
          </w:p>
        </w:tc>
      </w:tr>
    </w:tbl>
    <w:p w14:paraId="0E66DF06" w14:textId="77777777" w:rsidR="00323FE7" w:rsidRPr="00E8726F" w:rsidRDefault="00323FE7" w:rsidP="00323FE7">
      <w:pPr>
        <w:rPr>
          <w:rFonts w:ascii="Arial" w:hAnsi="Arial" w:cs="Arial"/>
          <w:b/>
        </w:rPr>
      </w:pPr>
      <w:bookmarkStart w:id="1" w:name="_Hlk4673055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295"/>
        <w:gridCol w:w="1682"/>
        <w:gridCol w:w="280"/>
        <w:gridCol w:w="1582"/>
        <w:gridCol w:w="831"/>
        <w:gridCol w:w="2153"/>
        <w:gridCol w:w="257"/>
        <w:gridCol w:w="2268"/>
      </w:tblGrid>
      <w:tr w:rsidR="00587401" w:rsidRPr="00E8726F" w14:paraId="1600ED09" w14:textId="77777777" w:rsidTr="001C6DE6"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FE7F5"/>
          </w:tcPr>
          <w:p w14:paraId="1B869B4F" w14:textId="77777777" w:rsidR="00587401" w:rsidRPr="00E8726F" w:rsidRDefault="008C3A47" w:rsidP="00AA5E3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8726F">
              <w:rPr>
                <w:rFonts w:ascii="Arial" w:hAnsi="Arial" w:cs="Arial"/>
                <w:b/>
                <w:lang w:val="es-ES_tradnl"/>
              </w:rPr>
              <w:t>ONURADUNAREN DATUAK /</w:t>
            </w:r>
            <w:r w:rsidRPr="00E8726F">
              <w:rPr>
                <w:rFonts w:ascii="Arial" w:hAnsi="Arial" w:cs="Arial"/>
                <w:lang w:val="es-ES_tradnl"/>
              </w:rPr>
              <w:t xml:space="preserve"> DATOS DE LA PERSONA</w:t>
            </w:r>
            <w:r w:rsidR="00B70380" w:rsidRPr="00E8726F">
              <w:rPr>
                <w:rFonts w:ascii="Arial" w:hAnsi="Arial" w:cs="Arial"/>
                <w:lang w:val="es-ES_tradnl"/>
              </w:rPr>
              <w:t xml:space="preserve"> O ENTIDAD</w:t>
            </w:r>
            <w:r w:rsidRPr="00E8726F">
              <w:rPr>
                <w:rFonts w:ascii="Arial" w:hAnsi="Arial" w:cs="Arial"/>
                <w:lang w:val="es-ES_tradnl"/>
              </w:rPr>
              <w:t xml:space="preserve"> BENEFICIARIA</w:t>
            </w:r>
          </w:p>
        </w:tc>
      </w:tr>
      <w:tr w:rsidR="003B2FA6" w:rsidRPr="00E8726F" w14:paraId="47B0C1A2" w14:textId="77777777" w:rsidTr="005F7350">
        <w:trPr>
          <w:trHeight w:val="720"/>
        </w:trPr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9222C0" w14:textId="77777777" w:rsidR="001C6DE6" w:rsidRPr="00E8726F" w:rsidRDefault="003B2FA6" w:rsidP="003B2FA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bookmarkStart w:id="2" w:name="_Hlk4757481"/>
            <w:bookmarkStart w:id="3" w:name="_Hlk4768839"/>
            <w:bookmarkEnd w:id="1"/>
            <w:proofErr w:type="spellStart"/>
            <w:r w:rsidRPr="00E872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Lehen</w:t>
            </w:r>
            <w:proofErr w:type="spellEnd"/>
            <w:r w:rsidRPr="00E872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E872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abizena</w:t>
            </w:r>
            <w:proofErr w:type="spellEnd"/>
            <w:r w:rsidRPr="00E8726F">
              <w:rPr>
                <w:rFonts w:ascii="Arial" w:hAnsi="Arial" w:cs="Arial"/>
                <w:sz w:val="16"/>
                <w:szCs w:val="16"/>
                <w:lang w:val="es-ES_tradnl"/>
              </w:rPr>
              <w:t>/ Primer apellid</w:t>
            </w:r>
            <w:r w:rsidR="001C6DE6" w:rsidRPr="00E8726F">
              <w:rPr>
                <w:rFonts w:ascii="Arial" w:hAnsi="Arial" w:cs="Arial"/>
                <w:sz w:val="16"/>
                <w:szCs w:val="16"/>
                <w:lang w:val="es-ES_tradnl"/>
              </w:rPr>
              <w:t>o</w:t>
            </w:r>
            <w:r w:rsidR="001C6DE6" w:rsidRPr="00E8726F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</w:p>
          <w:p w14:paraId="5B106111" w14:textId="77777777" w:rsidR="003B2FA6" w:rsidRDefault="003B2FA6" w:rsidP="00D0291D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4BE73B" w14:textId="1E689D8C" w:rsidR="005F7350" w:rsidRPr="00E8726F" w:rsidRDefault="005F7350" w:rsidP="00D0291D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2A736" w14:textId="77777777" w:rsidR="003B2FA6" w:rsidRPr="00E8726F" w:rsidRDefault="003B2FA6" w:rsidP="003B2FA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Bigarren abizena</w:t>
            </w:r>
            <w:r w:rsidRPr="00E8726F">
              <w:rPr>
                <w:rFonts w:ascii="Arial" w:hAnsi="Arial" w:cs="Arial"/>
                <w:sz w:val="16"/>
                <w:szCs w:val="16"/>
                <w:lang w:val="es-ES_tradnl"/>
              </w:rPr>
              <w:t>/ Segundo apellido</w:t>
            </w:r>
            <w:r w:rsidR="001C6DE6" w:rsidRPr="00E8726F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</w:p>
          <w:p w14:paraId="3F05A838" w14:textId="34ACE7F8" w:rsidR="003B2FA6" w:rsidRPr="00E8726F" w:rsidRDefault="001C6DE6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F73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5F73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5F73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5F73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5F73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351DF" w14:textId="77777777" w:rsidR="003B2FA6" w:rsidRPr="00E8726F" w:rsidRDefault="003B2FA6" w:rsidP="003B2FA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Izena /</w:t>
            </w:r>
            <w:r w:rsidRPr="00E8726F">
              <w:rPr>
                <w:rFonts w:ascii="Arial" w:hAnsi="Arial" w:cs="Arial"/>
                <w:sz w:val="16"/>
                <w:szCs w:val="16"/>
                <w:lang w:val="es-ES_tradnl"/>
              </w:rPr>
              <w:t>Nombre</w:t>
            </w:r>
            <w:r w:rsidR="001C6DE6" w:rsidRPr="00E8726F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</w:p>
          <w:p w14:paraId="1B38B693" w14:textId="77777777" w:rsidR="003B2FA6" w:rsidRPr="00E8726F" w:rsidRDefault="001C6DE6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C0E1B8" w14:textId="1FC62F18" w:rsidR="003B2FA6" w:rsidRPr="00E8726F" w:rsidRDefault="003B2FA6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="001E7AAA"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E7A39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6E7A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IFK / 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>DNI</w:t>
            </w:r>
            <w:r w:rsidR="006E7A3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>o NIF</w:t>
            </w:r>
            <w:r w:rsidR="001C6DE6" w:rsidRPr="00E8726F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27A03227" w14:textId="77777777" w:rsidR="001C6DE6" w:rsidRPr="00E8726F" w:rsidRDefault="001C6DE6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bookmarkEnd w:id="3"/>
      <w:tr w:rsidR="00E8726F" w:rsidRPr="00E8726F" w14:paraId="1C691BCB" w14:textId="77777777" w:rsidTr="00E8726F">
        <w:trPr>
          <w:trHeight w:val="510"/>
        </w:trPr>
        <w:tc>
          <w:tcPr>
            <w:tcW w:w="129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56044B" w14:textId="1B461CE3" w:rsidR="00E8726F" w:rsidRDefault="00E8726F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/>
                <w:sz w:val="16"/>
                <w:szCs w:val="16"/>
              </w:rPr>
              <w:t>SEXUA</w:t>
            </w:r>
            <w:r w:rsidR="001D3B84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>SEXO</w:t>
            </w:r>
          </w:p>
          <w:p w14:paraId="1D042098" w14:textId="77777777" w:rsidR="00E8726F" w:rsidRDefault="00E8726F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F4EB54" w14:textId="67EFB99D" w:rsidR="00E8726F" w:rsidRPr="00E8726F" w:rsidRDefault="00E8726F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2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FAF3C96" w14:textId="619161E4" w:rsidR="00E8726F" w:rsidRDefault="00E8726F" w:rsidP="00D0291D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HELBIDEA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 xml:space="preserve"> / DOMICILIO </w:t>
            </w:r>
          </w:p>
          <w:p w14:paraId="40CB2AEE" w14:textId="012FBE96" w:rsidR="00E8726F" w:rsidRPr="00E8726F" w:rsidRDefault="00E8726F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4549871" w14:textId="0A1D6381" w:rsidR="00E8726F" w:rsidRPr="00E8726F" w:rsidRDefault="00E8726F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/>
                <w:sz w:val="16"/>
                <w:szCs w:val="16"/>
              </w:rPr>
              <w:t>JAIOTZE EGUNA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 xml:space="preserve"> / F</w:t>
            </w:r>
            <w:r w:rsidR="001D3B84">
              <w:rPr>
                <w:rFonts w:ascii="Arial" w:hAnsi="Arial" w:cs="Arial"/>
                <w:bCs/>
                <w:sz w:val="16"/>
                <w:szCs w:val="16"/>
              </w:rPr>
              <w:t>echa de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 xml:space="preserve"> nacimiento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D3B84" w:rsidRPr="00E8726F" w14:paraId="76FCDCD2" w14:textId="77777777" w:rsidTr="001D3B84">
        <w:trPr>
          <w:trHeight w:val="510"/>
        </w:trPr>
        <w:tc>
          <w:tcPr>
            <w:tcW w:w="3257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75BEE13" w14:textId="77777777" w:rsidR="001D3B84" w:rsidRPr="00E8726F" w:rsidRDefault="001D3B84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HERRIA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 xml:space="preserve"> / POBLACIÓN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6CC912A3" w14:textId="77777777" w:rsidR="001D3B84" w:rsidRPr="00E8726F" w:rsidRDefault="001D3B84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78DCD8D8" w14:textId="77777777" w:rsidR="001D3B84" w:rsidRPr="00E8726F" w:rsidRDefault="001D3B84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P.K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>./C.P.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4B77CA62" w14:textId="77777777" w:rsidR="001D3B84" w:rsidRPr="00E8726F" w:rsidRDefault="001D3B84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4061D599" w14:textId="061DC591" w:rsidR="001D3B84" w:rsidRDefault="001D3B84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</w:t>
            </w: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ONOA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>: / T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Cs/>
                <w:sz w:val="16"/>
                <w:szCs w:val="16"/>
              </w:rPr>
              <w:t>ONO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713E4C27" w14:textId="77777777" w:rsidR="001D3B84" w:rsidRPr="00E8726F" w:rsidRDefault="001D3B84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4C1CE3" w14:textId="77777777" w:rsidR="001D3B84" w:rsidRPr="00E8726F" w:rsidRDefault="001D3B84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87401" w:rsidRPr="00E8726F" w14:paraId="01077337" w14:textId="77777777" w:rsidTr="001D3B84">
        <w:trPr>
          <w:trHeight w:val="510"/>
        </w:trPr>
        <w:tc>
          <w:tcPr>
            <w:tcW w:w="4839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5FC03674" w14:textId="6BF5D841" w:rsidR="00000398" w:rsidRPr="00E8726F" w:rsidRDefault="00000398" w:rsidP="00D0291D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E8726F">
              <w:rPr>
                <w:rFonts w:ascii="Arial" w:hAnsi="Arial" w:cs="Arial"/>
                <w:b/>
                <w:bCs/>
                <w:sz w:val="16"/>
                <w:szCs w:val="16"/>
              </w:rPr>
              <w:t>POSTA ELEKTRONIKOA</w:t>
            </w:r>
            <w:r w:rsidRPr="00E8726F">
              <w:rPr>
                <w:rFonts w:ascii="Arial" w:hAnsi="Arial" w:cs="Arial"/>
                <w:bCs/>
                <w:sz w:val="16"/>
                <w:szCs w:val="16"/>
              </w:rPr>
              <w:t xml:space="preserve"> / CORREO ELECTRÓNICO</w:t>
            </w:r>
          </w:p>
          <w:p w14:paraId="505A268F" w14:textId="33AF1B89" w:rsidR="00587401" w:rsidRPr="00E8726F" w:rsidRDefault="001C6DE6" w:rsidP="00D0291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23B81F2B" w14:textId="5571B8B7" w:rsidR="00000398" w:rsidRPr="00E8726F" w:rsidRDefault="00E8726F" w:rsidP="00000398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/>
                <w:sz w:val="16"/>
                <w:szCs w:val="16"/>
              </w:rPr>
              <w:t>HARREMANETARAKO HIZKUNTZA</w:t>
            </w:r>
            <w:r>
              <w:rPr>
                <w:rFonts w:ascii="Arial" w:hAnsi="Arial" w:cs="Arial"/>
                <w:bCs/>
                <w:sz w:val="16"/>
                <w:szCs w:val="16"/>
              </w:rPr>
              <w:t>/ IDIOMA COMUNICACIÓN</w:t>
            </w:r>
          </w:p>
          <w:p w14:paraId="0BB6DB4B" w14:textId="77777777" w:rsidR="00587401" w:rsidRPr="00E8726F" w:rsidRDefault="001C6DE6" w:rsidP="001C6DE6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bookmarkEnd w:id="2"/>
    </w:tbl>
    <w:p w14:paraId="0413A038" w14:textId="77777777" w:rsidR="00323FE7" w:rsidRPr="00E8726F" w:rsidRDefault="00323FE7" w:rsidP="00667C44">
      <w:pPr>
        <w:tabs>
          <w:tab w:val="left" w:pos="2775"/>
        </w:tabs>
        <w:rPr>
          <w:rFonts w:ascii="Arial" w:hAnsi="Arial" w:cs="Arial"/>
          <w:lang w:val="es-ES_tradnl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8C3A47" w:rsidRPr="00E8726F" w14:paraId="257491B1" w14:textId="77777777" w:rsidTr="005813D4">
        <w:tc>
          <w:tcPr>
            <w:tcW w:w="10348" w:type="dxa"/>
            <w:shd w:val="clear" w:color="auto" w:fill="DFE7F5"/>
          </w:tcPr>
          <w:p w14:paraId="7FF642FB" w14:textId="77777777" w:rsidR="008C3A47" w:rsidRPr="00E8726F" w:rsidRDefault="008C3A47" w:rsidP="00AA5E38">
            <w:pPr>
              <w:pStyle w:val="Default"/>
              <w:rPr>
                <w:rFonts w:ascii="Arial" w:hAnsi="Arial" w:cs="Arial"/>
                <w:b/>
                <w:bCs/>
              </w:rPr>
            </w:pPr>
            <w:bookmarkStart w:id="4" w:name="_Hlk5088026"/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ESKATZEN DU</w:t>
            </w:r>
            <w:r w:rsidRPr="00E8726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/ SOLICITA</w:t>
            </w:r>
          </w:p>
        </w:tc>
      </w:tr>
      <w:tr w:rsidR="005813D4" w:rsidRPr="00E8726F" w14:paraId="0ED91BC2" w14:textId="77777777" w:rsidTr="005813D4">
        <w:trPr>
          <w:trHeight w:val="397"/>
        </w:trPr>
        <w:tc>
          <w:tcPr>
            <w:tcW w:w="10348" w:type="dxa"/>
            <w:shd w:val="clear" w:color="auto" w:fill="auto"/>
          </w:tcPr>
          <w:p w14:paraId="0D12D71F" w14:textId="2F2E6A70" w:rsidR="00000398" w:rsidRPr="00E8726F" w:rsidRDefault="005813D4" w:rsidP="00000398">
            <w:pPr>
              <w:spacing w:after="5" w:line="248" w:lineRule="auto"/>
              <w:ind w:left="31" w:hanging="10"/>
              <w:jc w:val="both"/>
              <w:rPr>
                <w:rFonts w:ascii="Arial" w:eastAsia="Book Antiqua" w:hAnsi="Arial" w:cs="Arial"/>
                <w:color w:val="000000"/>
                <w:sz w:val="22"/>
                <w:szCs w:val="22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5"/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0939F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202</w:t>
            </w:r>
            <w:r w:rsidR="001D3B8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5e</w:t>
            </w:r>
            <w:r w:rsidR="000939F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ko Gazta Azokan </w:t>
            </w:r>
            <w:r w:rsidR="000D332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</w:t>
            </w:r>
            <w:r w:rsidR="000939F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azta ez den produktuak saltzeko postua jartzea.</w:t>
            </w:r>
            <w:r w:rsidR="00000398" w:rsidRPr="00E8726F">
              <w:rPr>
                <w:rFonts w:ascii="Arial" w:eastAsia="Book Antiqua" w:hAnsi="Arial" w:cs="Arial"/>
                <w:b/>
                <w:color w:val="000000"/>
                <w:sz w:val="22"/>
                <w:szCs w:val="22"/>
              </w:rPr>
              <w:t xml:space="preserve"> / </w:t>
            </w:r>
            <w:r w:rsidR="000939FD">
              <w:rPr>
                <w:rFonts w:ascii="Arial" w:eastAsia="Book Antiqua" w:hAnsi="Arial" w:cs="Arial"/>
                <w:color w:val="000000"/>
                <w:sz w:val="22"/>
                <w:szCs w:val="22"/>
              </w:rPr>
              <w:t xml:space="preserve">Instalar un puesto para vender productos </w:t>
            </w:r>
            <w:r w:rsidR="006E7A39">
              <w:rPr>
                <w:rFonts w:ascii="Arial" w:eastAsia="Book Antiqua" w:hAnsi="Arial" w:cs="Arial"/>
                <w:color w:val="000000"/>
                <w:sz w:val="22"/>
                <w:szCs w:val="22"/>
              </w:rPr>
              <w:t xml:space="preserve">diferentes a </w:t>
            </w:r>
            <w:r w:rsidR="000939FD">
              <w:rPr>
                <w:rFonts w:ascii="Arial" w:eastAsia="Book Antiqua" w:hAnsi="Arial" w:cs="Arial"/>
                <w:color w:val="000000"/>
                <w:sz w:val="22"/>
                <w:szCs w:val="22"/>
              </w:rPr>
              <w:t>queso en la Feria del Queso</w:t>
            </w:r>
            <w:r w:rsidR="000D3321">
              <w:rPr>
                <w:rFonts w:ascii="Arial" w:eastAsia="Book Antiqua" w:hAnsi="Arial" w:cs="Arial"/>
                <w:color w:val="000000"/>
                <w:sz w:val="22"/>
                <w:szCs w:val="22"/>
              </w:rPr>
              <w:t xml:space="preserve"> </w:t>
            </w:r>
            <w:r w:rsidR="000939FD">
              <w:rPr>
                <w:rFonts w:ascii="Arial" w:eastAsia="Book Antiqua" w:hAnsi="Arial" w:cs="Arial"/>
                <w:color w:val="000000"/>
                <w:sz w:val="22"/>
                <w:szCs w:val="22"/>
              </w:rPr>
              <w:t>202</w:t>
            </w:r>
            <w:r w:rsidR="001D3B84">
              <w:rPr>
                <w:rFonts w:ascii="Arial" w:eastAsia="Book Antiqua" w:hAnsi="Arial" w:cs="Arial"/>
                <w:color w:val="000000"/>
                <w:sz w:val="22"/>
                <w:szCs w:val="22"/>
              </w:rPr>
              <w:t>5</w:t>
            </w:r>
            <w:r w:rsidR="00000398" w:rsidRPr="00E8726F">
              <w:rPr>
                <w:rFonts w:ascii="Arial" w:eastAsia="Book Antiqua" w:hAnsi="Arial" w:cs="Arial"/>
                <w:color w:val="000000"/>
                <w:sz w:val="22"/>
                <w:szCs w:val="22"/>
              </w:rPr>
              <w:t>.</w:t>
            </w:r>
          </w:p>
          <w:p w14:paraId="05F12305" w14:textId="26D378E9" w:rsidR="005813D4" w:rsidRPr="00E8726F" w:rsidRDefault="005813D4" w:rsidP="00323FE7">
            <w:pPr>
              <w:tabs>
                <w:tab w:val="left" w:pos="2775"/>
              </w:tabs>
              <w:ind w:right="17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bookmarkEnd w:id="4"/>
    </w:tbl>
    <w:p w14:paraId="26F7BB25" w14:textId="5CAE9228" w:rsidR="006E7A39" w:rsidRDefault="006E7A39" w:rsidP="003767EB">
      <w:pPr>
        <w:tabs>
          <w:tab w:val="left" w:pos="148"/>
          <w:tab w:val="left" w:pos="2775"/>
        </w:tabs>
        <w:ind w:right="170"/>
        <w:jc w:val="both"/>
        <w:rPr>
          <w:rFonts w:ascii="Arial" w:hAnsi="Arial" w:cs="Aria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024E60" w:rsidRPr="00E8726F" w14:paraId="4A7DB4BB" w14:textId="77777777" w:rsidTr="000832CF"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FE7F5"/>
          </w:tcPr>
          <w:p w14:paraId="15572045" w14:textId="2D842ACC" w:rsidR="00024E60" w:rsidRPr="00E8726F" w:rsidRDefault="00024E60" w:rsidP="00AA5E3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E7A39">
              <w:rPr>
                <w:rFonts w:ascii="Arial" w:eastAsia="Book Antiqua" w:hAnsi="Arial" w:cs="Arial"/>
                <w:b/>
                <w:sz w:val="22"/>
                <w:szCs w:val="22"/>
              </w:rPr>
              <w:t>IZENA (marka edo enpresaren izena)</w:t>
            </w:r>
            <w:r>
              <w:rPr>
                <w:rFonts w:ascii="Arial" w:eastAsia="Book Antiqua" w:hAnsi="Arial" w:cs="Arial"/>
                <w:b/>
                <w:sz w:val="22"/>
                <w:szCs w:val="22"/>
              </w:rPr>
              <w:t xml:space="preserve"> </w:t>
            </w:r>
            <w:r w:rsidRPr="00E8726F">
              <w:rPr>
                <w:rFonts w:ascii="Arial" w:eastAsia="Book Antiqua" w:hAnsi="Arial" w:cs="Arial"/>
                <w:b/>
                <w:sz w:val="22"/>
                <w:szCs w:val="22"/>
              </w:rPr>
              <w:t xml:space="preserve">/ </w:t>
            </w:r>
            <w:r w:rsidRPr="006E7A39">
              <w:rPr>
                <w:rFonts w:ascii="Arial" w:eastAsia="Book Antiqua" w:hAnsi="Arial" w:cs="Arial"/>
                <w:sz w:val="22"/>
                <w:szCs w:val="22"/>
              </w:rPr>
              <w:t>NOMBRE (marca o nombre de la empresa)</w:t>
            </w:r>
          </w:p>
        </w:tc>
      </w:tr>
      <w:tr w:rsidR="00024E60" w:rsidRPr="00E8726F" w14:paraId="48BE76F7" w14:textId="77777777" w:rsidTr="000832CF">
        <w:trPr>
          <w:trHeight w:val="397"/>
        </w:trPr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DCE15D" w14:textId="51C8FA52" w:rsidR="00024E60" w:rsidRPr="00024E60" w:rsidRDefault="00024E60" w:rsidP="00024E60">
            <w:pPr>
              <w:spacing w:before="100" w:beforeAutospacing="1" w:after="100" w:afterAutospacing="1"/>
              <w:ind w:left="135"/>
              <w:rPr>
                <w:rFonts w:ascii="Arial" w:hAnsi="Arial" w:cs="Arial"/>
                <w:bCs/>
                <w:sz w:val="18"/>
                <w:szCs w:val="18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BD21408" w14:textId="77777777" w:rsidR="006E7A39" w:rsidRPr="00E8726F" w:rsidRDefault="006E7A39" w:rsidP="003767EB">
      <w:pPr>
        <w:tabs>
          <w:tab w:val="left" w:pos="148"/>
          <w:tab w:val="left" w:pos="2775"/>
        </w:tabs>
        <w:ind w:right="170"/>
        <w:jc w:val="both"/>
        <w:rPr>
          <w:rFonts w:ascii="Arial" w:hAnsi="Arial" w:cs="Aria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E724F2" w:rsidRPr="00E8726F" w14:paraId="054D1E48" w14:textId="77777777" w:rsidTr="00640CC6"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FE7F5"/>
          </w:tcPr>
          <w:p w14:paraId="038E4DD9" w14:textId="322982CF" w:rsidR="00E724F2" w:rsidRPr="00E8726F" w:rsidRDefault="00ED7AB7" w:rsidP="00AA5E3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D7AB7">
              <w:rPr>
                <w:rFonts w:ascii="Arial" w:eastAsia="Book Antiqua" w:hAnsi="Arial" w:cs="Arial"/>
                <w:b/>
                <w:sz w:val="22"/>
                <w:szCs w:val="22"/>
              </w:rPr>
              <w:t>ZURE PRODUKTUAREN DESK</w:t>
            </w:r>
            <w:r w:rsidR="00D05ED7">
              <w:rPr>
                <w:rFonts w:ascii="Arial" w:eastAsia="Book Antiqua" w:hAnsi="Arial" w:cs="Arial"/>
                <w:b/>
                <w:sz w:val="22"/>
                <w:szCs w:val="22"/>
              </w:rPr>
              <w:t>R</w:t>
            </w:r>
            <w:r w:rsidRPr="00ED7AB7">
              <w:rPr>
                <w:rFonts w:ascii="Arial" w:eastAsia="Book Antiqua" w:hAnsi="Arial" w:cs="Arial"/>
                <w:b/>
                <w:sz w:val="22"/>
                <w:szCs w:val="22"/>
              </w:rPr>
              <w:t xml:space="preserve">IBAPENA / </w:t>
            </w:r>
            <w:r w:rsidRPr="00ED7AB7">
              <w:rPr>
                <w:rFonts w:ascii="Arial" w:eastAsia="Book Antiqua" w:hAnsi="Arial" w:cs="Arial"/>
                <w:bCs/>
                <w:sz w:val="22"/>
                <w:szCs w:val="22"/>
              </w:rPr>
              <w:t xml:space="preserve">Descripción de </w:t>
            </w:r>
            <w:r w:rsidR="00D948C2">
              <w:rPr>
                <w:rFonts w:ascii="Arial" w:eastAsia="Book Antiqua" w:hAnsi="Arial" w:cs="Arial"/>
                <w:bCs/>
                <w:sz w:val="22"/>
                <w:szCs w:val="22"/>
              </w:rPr>
              <w:t>s</w:t>
            </w:r>
            <w:r w:rsidRPr="00ED7AB7">
              <w:rPr>
                <w:rFonts w:ascii="Arial" w:eastAsia="Book Antiqua" w:hAnsi="Arial" w:cs="Arial"/>
                <w:bCs/>
                <w:sz w:val="22"/>
                <w:szCs w:val="22"/>
              </w:rPr>
              <w:t>u producto</w:t>
            </w:r>
            <w:r w:rsidRPr="00ED7AB7">
              <w:rPr>
                <w:rFonts w:ascii="Arial" w:eastAsia="Book Antiqua" w:hAnsi="Arial" w:cs="Arial"/>
                <w:b/>
                <w:sz w:val="22"/>
                <w:szCs w:val="22"/>
              </w:rPr>
              <w:t> </w:t>
            </w:r>
          </w:p>
        </w:tc>
      </w:tr>
      <w:tr w:rsidR="00640CC6" w:rsidRPr="00E8726F" w14:paraId="4D834BBF" w14:textId="77777777" w:rsidTr="002B1D3E">
        <w:trPr>
          <w:trHeight w:val="397"/>
        </w:trPr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CDB41A" w14:textId="77777777" w:rsidR="00640CC6" w:rsidRPr="00024E60" w:rsidRDefault="00640CC6" w:rsidP="002B1D3E">
            <w:pPr>
              <w:spacing w:before="100" w:beforeAutospacing="1" w:after="100" w:afterAutospacing="1"/>
              <w:ind w:left="135"/>
              <w:rPr>
                <w:rFonts w:ascii="Arial" w:hAnsi="Arial" w:cs="Arial"/>
                <w:bCs/>
                <w:sz w:val="18"/>
                <w:szCs w:val="18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CB91E53" w14:textId="78D4CD42" w:rsidR="007D5542" w:rsidRDefault="007D5542" w:rsidP="001B5842">
      <w:pPr>
        <w:ind w:left="284"/>
        <w:rPr>
          <w:rFonts w:ascii="Arial" w:hAnsi="Arial" w:cs="Arial"/>
          <w:vanish/>
        </w:rPr>
      </w:pPr>
    </w:p>
    <w:p w14:paraId="16D358FC" w14:textId="77777777" w:rsidR="00A43444" w:rsidRDefault="00A43444" w:rsidP="001B5842">
      <w:pPr>
        <w:ind w:left="284"/>
        <w:rPr>
          <w:rFonts w:ascii="Arial" w:hAnsi="Arial" w:cs="Arial"/>
          <w:vanish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640CC6" w:rsidRPr="00E8726F" w14:paraId="0E07D084" w14:textId="77777777" w:rsidTr="002B1D3E"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FE7F5"/>
          </w:tcPr>
          <w:p w14:paraId="7913F76C" w14:textId="5303041C" w:rsidR="00640CC6" w:rsidRPr="001D3B84" w:rsidRDefault="00640CC6" w:rsidP="00AA5E3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1D3B84">
              <w:rPr>
                <w:rFonts w:ascii="Arial" w:eastAsia="Book Antiqua" w:hAnsi="Arial" w:cs="Arial"/>
                <w:b/>
                <w:sz w:val="22"/>
                <w:szCs w:val="22"/>
              </w:rPr>
              <w:t>ZEIN EGUNETAN ETORRI NAHI ZENUKE? BI EGUNETAN PARTE HARTU NAHI LUKETEN ESKAEREK LEHENTASUNA IZANGO DUTE</w:t>
            </w:r>
            <w:r w:rsidRPr="001D3B84">
              <w:rPr>
                <w:rFonts w:ascii="Arial" w:eastAsia="Book Antiqua" w:hAnsi="Arial" w:cs="Arial"/>
                <w:bCs/>
                <w:sz w:val="22"/>
                <w:szCs w:val="22"/>
              </w:rPr>
              <w:t xml:space="preserve"> / ¿Qué día </w:t>
            </w:r>
            <w:r w:rsidR="00D948C2" w:rsidRPr="001D3B84">
              <w:rPr>
                <w:rFonts w:ascii="Arial" w:eastAsia="Book Antiqua" w:hAnsi="Arial" w:cs="Arial"/>
                <w:bCs/>
                <w:sz w:val="22"/>
                <w:szCs w:val="22"/>
              </w:rPr>
              <w:t>l</w:t>
            </w:r>
            <w:r w:rsidRPr="001D3B84">
              <w:rPr>
                <w:rFonts w:ascii="Arial" w:eastAsia="Book Antiqua" w:hAnsi="Arial" w:cs="Arial"/>
                <w:bCs/>
                <w:sz w:val="22"/>
                <w:szCs w:val="22"/>
              </w:rPr>
              <w:t>e gustaría acudir a la feria? Tendrán preferencia quienes elijan participar los dos días. *</w:t>
            </w:r>
          </w:p>
        </w:tc>
      </w:tr>
      <w:tr w:rsidR="00640CC6" w:rsidRPr="00E8726F" w14:paraId="40881083" w14:textId="77777777" w:rsidTr="002B1D3E">
        <w:trPr>
          <w:trHeight w:val="397"/>
        </w:trPr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3AE2A6" w14:textId="2C2E2D05" w:rsidR="00640CC6" w:rsidRDefault="00640CC6" w:rsidP="002B1D3E">
            <w:pPr>
              <w:spacing w:before="100" w:beforeAutospacing="1" w:after="100" w:afterAutospacing="1"/>
              <w:ind w:left="135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Maiatzak </w:t>
            </w:r>
            <w:r w:rsidR="001D3B8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3</w:t>
            </w:r>
            <w:r w:rsidR="000D332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eta </w:t>
            </w:r>
            <w:r w:rsidR="001D3B8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4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, larunbata eta igandea / </w:t>
            </w:r>
            <w:r w:rsidR="001D3B8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3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y </w:t>
            </w:r>
            <w:r w:rsidR="001D3B8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4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de mayo, sábado y domingo.</w:t>
            </w:r>
          </w:p>
          <w:p w14:paraId="4E88E3CF" w14:textId="65CDD685" w:rsidR="00640CC6" w:rsidRDefault="00640CC6" w:rsidP="00640CC6">
            <w:pPr>
              <w:spacing w:before="100" w:beforeAutospacing="1" w:after="100" w:afterAutospacing="1"/>
              <w:ind w:left="135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Maiatzak </w:t>
            </w:r>
            <w:r w:rsidR="001D3B8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3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, larunbata / Sábado, </w:t>
            </w:r>
            <w:r w:rsidR="001D3B8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3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de mayo</w:t>
            </w:r>
          </w:p>
          <w:p w14:paraId="5CD7092E" w14:textId="1BCEC095" w:rsidR="00640CC6" w:rsidRPr="00640CC6" w:rsidRDefault="00640CC6" w:rsidP="00640CC6">
            <w:pPr>
              <w:spacing w:before="100" w:beforeAutospacing="1" w:after="100" w:afterAutospacing="1"/>
              <w:ind w:left="135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Maiatzak </w:t>
            </w:r>
            <w:r w:rsidR="001D3B8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4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, igandea / Domingo</w:t>
            </w:r>
            <w:r w:rsidR="001D3B8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, 4</w:t>
            </w:r>
            <w:r w:rsidR="00464E50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de mayo.</w:t>
            </w:r>
          </w:p>
        </w:tc>
      </w:tr>
    </w:tbl>
    <w:p w14:paraId="6CB67A2E" w14:textId="0FAAE376" w:rsidR="00D948C2" w:rsidRDefault="00D948C2" w:rsidP="001B5842">
      <w:pPr>
        <w:ind w:left="284"/>
        <w:rPr>
          <w:rFonts w:ascii="Arial" w:hAnsi="Arial" w:cs="Arial"/>
          <w:vanish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962D73" w:rsidRPr="00E8726F" w14:paraId="1AE2B2A1" w14:textId="77777777" w:rsidTr="002B1D3E"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FE7F5"/>
          </w:tcPr>
          <w:p w14:paraId="3F542A2C" w14:textId="3CA9D477" w:rsidR="00962D73" w:rsidRPr="00E8726F" w:rsidRDefault="00962D73" w:rsidP="00AA5E3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FE65D2">
              <w:rPr>
                <w:rFonts w:ascii="Arial" w:eastAsia="Book Antiqua" w:hAnsi="Arial" w:cs="Arial"/>
                <w:b/>
                <w:sz w:val="22"/>
                <w:szCs w:val="22"/>
                <w:lang w:val="en-US"/>
              </w:rPr>
              <w:t xml:space="preserve">ZEIN NEURRITAKO POSTUA BEHARKO ZENUKE? Udalaren postuek 2x2m. neurtzen dute, mahaia 2x1m-ko delarik. 2 postu (4x2m) eskatu ahal izango da gehienez, kasu berezietan gehienez 3x3ko neurriko haima propioa ekartzeko aukera izango delarik (amaierako </w:t>
            </w:r>
            <w:r w:rsidR="005F7350">
              <w:rPr>
                <w:rFonts w:ascii="Arial" w:eastAsia="Book Antiqua" w:hAnsi="Arial" w:cs="Arial"/>
                <w:b/>
                <w:sz w:val="22"/>
                <w:szCs w:val="22"/>
                <w:lang w:val="en-US"/>
              </w:rPr>
              <w:t xml:space="preserve">Beste </w:t>
            </w:r>
            <w:proofErr w:type="spellStart"/>
            <w:r w:rsidR="005F7350">
              <w:rPr>
                <w:rFonts w:ascii="Arial" w:eastAsia="Book Antiqua" w:hAnsi="Arial" w:cs="Arial"/>
                <w:b/>
                <w:sz w:val="22"/>
                <w:szCs w:val="22"/>
                <w:lang w:val="en-US"/>
              </w:rPr>
              <w:t>neurri</w:t>
            </w:r>
            <w:proofErr w:type="spellEnd"/>
            <w:r w:rsidR="005F7350">
              <w:rPr>
                <w:rFonts w:ascii="Arial" w:eastAsia="Book Antiqua" w:hAnsi="Arial" w:cs="Arial"/>
                <w:b/>
                <w:sz w:val="22"/>
                <w:szCs w:val="22"/>
                <w:lang w:val="en-US"/>
              </w:rPr>
              <w:t xml:space="preserve"> bat</w:t>
            </w:r>
            <w:r w:rsidRPr="00FE65D2">
              <w:rPr>
                <w:rFonts w:ascii="Arial" w:eastAsia="Book Antiqua" w:hAnsi="Arial" w:cs="Arial"/>
                <w:b/>
                <w:sz w:val="22"/>
                <w:szCs w:val="22"/>
                <w:lang w:val="en-US"/>
              </w:rPr>
              <w:t xml:space="preserve"> atalean azaldu). </w:t>
            </w:r>
            <w:r w:rsidRPr="00D948C2">
              <w:rPr>
                <w:rFonts w:ascii="Arial" w:eastAsia="Book Antiqua" w:hAnsi="Arial" w:cs="Arial"/>
                <w:b/>
                <w:sz w:val="22"/>
                <w:szCs w:val="22"/>
              </w:rPr>
              <w:t xml:space="preserve">Tasak Udal zerga ordenantzen arabera. ---- </w:t>
            </w:r>
            <w:r w:rsidRPr="00D948C2">
              <w:rPr>
                <w:rFonts w:ascii="Arial" w:eastAsia="Book Antiqua" w:hAnsi="Arial" w:cs="Arial"/>
                <w:bCs/>
                <w:sz w:val="22"/>
                <w:szCs w:val="22"/>
              </w:rPr>
              <w:t xml:space="preserve">¿CUÁNTO ESPACIO NECESITARÍA? Los puestos municipales miden 2x2m, siendo la mesa de 2x1m. Se podrán solicitar 2 </w:t>
            </w:r>
            <w:r w:rsidRPr="00D948C2">
              <w:rPr>
                <w:rFonts w:ascii="Arial" w:eastAsia="Book Antiqua" w:hAnsi="Arial" w:cs="Arial"/>
                <w:bCs/>
                <w:sz w:val="22"/>
                <w:szCs w:val="22"/>
              </w:rPr>
              <w:lastRenderedPageBreak/>
              <w:t xml:space="preserve">puestos como máximo (4x2m), siendo posible en algunos casos instalar una carpa propia de 3x3m (comentar en la parte final de </w:t>
            </w:r>
            <w:r w:rsidR="005F7350">
              <w:rPr>
                <w:rFonts w:ascii="Arial" w:eastAsia="Book Antiqua" w:hAnsi="Arial" w:cs="Arial"/>
                <w:bCs/>
                <w:sz w:val="22"/>
                <w:szCs w:val="22"/>
              </w:rPr>
              <w:t>Otras medidas</w:t>
            </w:r>
            <w:r w:rsidRPr="00D948C2">
              <w:rPr>
                <w:rFonts w:ascii="Arial" w:eastAsia="Book Antiqua" w:hAnsi="Arial" w:cs="Arial"/>
                <w:bCs/>
                <w:sz w:val="22"/>
                <w:szCs w:val="22"/>
              </w:rPr>
              <w:t>)</w:t>
            </w:r>
            <w:r w:rsidR="005F7350">
              <w:rPr>
                <w:rFonts w:ascii="Arial" w:eastAsia="Book Antiqua" w:hAnsi="Arial" w:cs="Arial"/>
                <w:bCs/>
                <w:sz w:val="22"/>
                <w:szCs w:val="22"/>
              </w:rPr>
              <w:t>.</w:t>
            </w:r>
            <w:r w:rsidRPr="00D948C2">
              <w:rPr>
                <w:rFonts w:ascii="Arial" w:eastAsia="Book Antiqua" w:hAnsi="Arial" w:cs="Arial"/>
                <w:bCs/>
                <w:sz w:val="22"/>
                <w:szCs w:val="22"/>
              </w:rPr>
              <w:t xml:space="preserve"> Tasas según Ordenanzas fiscales municipales.</w:t>
            </w:r>
          </w:p>
        </w:tc>
      </w:tr>
      <w:tr w:rsidR="00962D73" w:rsidRPr="00962D73" w14:paraId="29E49E5D" w14:textId="77777777" w:rsidTr="002B1D3E">
        <w:trPr>
          <w:trHeight w:val="397"/>
        </w:trPr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EB7966" w14:textId="7AA2D74C" w:rsidR="00962D73" w:rsidRDefault="00962D73" w:rsidP="002B1D3E">
            <w:pPr>
              <w:spacing w:before="100" w:beforeAutospacing="1" w:after="100" w:afterAutospacing="1"/>
              <w:ind w:left="135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Postu bakarra (2x2m), 2 egunetarako // </w:t>
            </w:r>
            <w:r w:rsidR="0094404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20,24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€ // Un puesto (2x2m), para los dos días.</w:t>
            </w:r>
          </w:p>
          <w:p w14:paraId="359CE64B" w14:textId="78A200EB" w:rsidR="00962D73" w:rsidRDefault="00962D73" w:rsidP="002B1D3E">
            <w:pPr>
              <w:spacing w:before="100" w:beforeAutospacing="1" w:after="100" w:afterAutospacing="1"/>
              <w:ind w:left="135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Postu bakarra (2x2m), larunbaterako // </w:t>
            </w:r>
            <w:r w:rsidR="0094404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10,12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€ // Un puesto (2x2m), para el sábado.</w:t>
            </w:r>
          </w:p>
          <w:p w14:paraId="5F3B937A" w14:textId="59F267BE" w:rsidR="00962D73" w:rsidRDefault="00962D73" w:rsidP="002B1D3E">
            <w:pPr>
              <w:spacing w:before="100" w:beforeAutospacing="1" w:after="100" w:afterAutospacing="1"/>
              <w:ind w:left="135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Postu bakarra (2x2m), iganderako // </w:t>
            </w:r>
            <w:r w:rsidR="0094404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10,12</w:t>
            </w:r>
            <w:r w:rsidRPr="002E72E8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€ //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Un puesto (2x2m), para el domingo.</w:t>
            </w:r>
          </w:p>
          <w:p w14:paraId="0B958D0F" w14:textId="21827D3E" w:rsidR="00962D73" w:rsidRDefault="00962D73" w:rsidP="002B1D3E">
            <w:pPr>
              <w:spacing w:before="100" w:beforeAutospacing="1" w:after="100" w:afterAutospacing="1"/>
              <w:ind w:left="135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Bi postu (4x2m), 2 egunetarako </w:t>
            </w:r>
            <w:r w:rsidRPr="00112675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// </w:t>
            </w:r>
            <w:r w:rsidR="0094404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40,48</w:t>
            </w:r>
            <w:r w:rsidRPr="00112675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// Dos puestos (4x2m), para los dos días.</w:t>
            </w:r>
          </w:p>
          <w:p w14:paraId="035134D8" w14:textId="0E1E8620" w:rsidR="00962D73" w:rsidRDefault="00962D73" w:rsidP="002B1D3E">
            <w:pPr>
              <w:spacing w:before="100" w:beforeAutospacing="1" w:after="100" w:afterAutospacing="1"/>
              <w:ind w:left="135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Bi postu (4x2m), larunbaterako </w:t>
            </w:r>
            <w:r w:rsidRPr="002E72E8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// </w:t>
            </w:r>
            <w:r w:rsidR="0094404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20,24</w:t>
            </w:r>
            <w:r w:rsidRPr="002E72E8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€ //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Dos puestos (4x2m), para el sábado.</w:t>
            </w:r>
          </w:p>
          <w:p w14:paraId="5D650561" w14:textId="15A6C7C6" w:rsidR="00962D73" w:rsidRDefault="00962D73" w:rsidP="002B1D3E">
            <w:pPr>
              <w:spacing w:before="100" w:beforeAutospacing="1" w:after="100" w:afterAutospacing="1"/>
              <w:ind w:left="135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Bi postu (4x2m), iganderako </w:t>
            </w:r>
            <w:r w:rsidRPr="002E72E8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// </w:t>
            </w:r>
            <w:r w:rsidR="0094404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20,24</w:t>
            </w:r>
            <w:r w:rsidRPr="002E72E8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€ //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Dos puestos (4x2m), para el domingo.</w:t>
            </w:r>
          </w:p>
          <w:p w14:paraId="078C3BF3" w14:textId="7D4FE517" w:rsidR="00962D73" w:rsidRPr="00962D73" w:rsidRDefault="00962D73" w:rsidP="002B1D3E">
            <w:pPr>
              <w:spacing w:before="100" w:beforeAutospacing="1" w:after="100" w:afterAutospacing="1"/>
              <w:ind w:left="135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962D73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Beste neurri bat / Otras medidas: 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E72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29E4EB07" w14:textId="450986B3" w:rsidR="00962D73" w:rsidRDefault="00962D73" w:rsidP="001B5842">
      <w:pPr>
        <w:ind w:left="284"/>
        <w:rPr>
          <w:rFonts w:ascii="Arial" w:hAnsi="Arial" w:cs="Arial"/>
          <w:vanish/>
        </w:rPr>
      </w:pPr>
    </w:p>
    <w:p w14:paraId="198161FD" w14:textId="77777777" w:rsidR="00A43444" w:rsidRDefault="00A43444" w:rsidP="001B5842">
      <w:pPr>
        <w:ind w:left="284"/>
        <w:rPr>
          <w:rFonts w:ascii="Arial" w:hAnsi="Arial" w:cs="Arial"/>
          <w:vanish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D05ED7" w:rsidRPr="00E8726F" w14:paraId="77827961" w14:textId="77777777" w:rsidTr="00D05ED7"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FE7F5"/>
          </w:tcPr>
          <w:p w14:paraId="4D7E0B40" w14:textId="392499B0" w:rsidR="00D05ED7" w:rsidRPr="003F3EDF" w:rsidRDefault="00D05ED7" w:rsidP="00AA5E38">
            <w:pPr>
              <w:pStyle w:val="Default"/>
              <w:rPr>
                <w:rFonts w:ascii="Arial" w:eastAsia="Book Antiqua" w:hAnsi="Arial" w:cs="Arial"/>
                <w:bCs/>
                <w:sz w:val="22"/>
                <w:szCs w:val="22"/>
                <w:lang w:val="eu-ES"/>
              </w:rPr>
            </w:pPr>
            <w:r>
              <w:rPr>
                <w:rFonts w:ascii="Arial" w:eastAsia="Book Antiqua" w:hAnsi="Arial" w:cs="Arial"/>
                <w:b/>
                <w:sz w:val="22"/>
                <w:szCs w:val="22"/>
                <w:lang w:val="eu-ES"/>
              </w:rPr>
              <w:t xml:space="preserve">ABONUA EGITEKO KONTUA / </w:t>
            </w:r>
            <w:r w:rsidRPr="003F3EDF">
              <w:rPr>
                <w:rFonts w:ascii="Arial" w:eastAsia="Book Antiqua" w:hAnsi="Arial" w:cs="Arial"/>
                <w:bCs/>
                <w:sz w:val="22"/>
                <w:szCs w:val="22"/>
                <w:lang w:val="eu-ES"/>
              </w:rPr>
              <w:t>CUENTA DE ABONO</w:t>
            </w:r>
          </w:p>
        </w:tc>
      </w:tr>
      <w:tr w:rsidR="00D05ED7" w:rsidRPr="00E8726F" w14:paraId="7643D486" w14:textId="0A9CA9FA" w:rsidTr="00D05ED7">
        <w:trPr>
          <w:trHeight w:val="397"/>
        </w:trPr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page" w:tblpX="2230" w:tblpY="-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6"/>
              <w:gridCol w:w="1560"/>
              <w:gridCol w:w="1134"/>
              <w:gridCol w:w="3833"/>
            </w:tblGrid>
            <w:tr w:rsidR="00D05ED7" w:rsidRPr="0072322D" w14:paraId="553B6829" w14:textId="77777777" w:rsidTr="00944041">
              <w:trPr>
                <w:trHeight w:val="558"/>
              </w:trPr>
              <w:tc>
                <w:tcPr>
                  <w:tcW w:w="1406" w:type="dxa"/>
                  <w:shd w:val="clear" w:color="auto" w:fill="auto"/>
                  <w:vAlign w:val="center"/>
                </w:tcPr>
                <w:p w14:paraId="4748580C" w14:textId="77777777" w:rsidR="00D05ED7" w:rsidRPr="0072322D" w:rsidRDefault="00D05ED7" w:rsidP="003F3EDF">
                  <w:pPr>
                    <w:tabs>
                      <w:tab w:val="left" w:pos="2775"/>
                    </w:tabs>
                    <w:spacing w:before="120"/>
                    <w:ind w:right="170"/>
                    <w:rPr>
                      <w:rFonts w:ascii="Arial" w:hAnsi="Arial" w:cs="Arial"/>
                      <w:b/>
                      <w:bCs/>
                    </w:rPr>
                  </w:pP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D669D4D" w14:textId="77777777" w:rsidR="00D05ED7" w:rsidRPr="0072322D" w:rsidRDefault="00D05ED7" w:rsidP="003F3EDF">
                  <w:pPr>
                    <w:tabs>
                      <w:tab w:val="left" w:pos="2775"/>
                    </w:tabs>
                    <w:spacing w:before="120"/>
                    <w:ind w:right="170"/>
                    <w:rPr>
                      <w:rFonts w:ascii="Arial" w:hAnsi="Arial" w:cs="Arial"/>
                      <w:b/>
                      <w:bCs/>
                    </w:rPr>
                  </w:pP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AD5DC1" w14:textId="77777777" w:rsidR="00D05ED7" w:rsidRPr="0072322D" w:rsidRDefault="00D05ED7" w:rsidP="003F3EDF">
                  <w:pPr>
                    <w:tabs>
                      <w:tab w:val="left" w:pos="2775"/>
                    </w:tabs>
                    <w:spacing w:before="120"/>
                    <w:ind w:right="170"/>
                    <w:rPr>
                      <w:rFonts w:ascii="Arial" w:hAnsi="Arial" w:cs="Arial"/>
                      <w:b/>
                      <w:bCs/>
                    </w:rPr>
                  </w:pP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33" w:type="dxa"/>
                  <w:shd w:val="clear" w:color="auto" w:fill="auto"/>
                  <w:vAlign w:val="center"/>
                </w:tcPr>
                <w:p w14:paraId="29F2733B" w14:textId="77777777" w:rsidR="00D05ED7" w:rsidRPr="0072322D" w:rsidRDefault="00D05ED7" w:rsidP="003F3EDF">
                  <w:pPr>
                    <w:tabs>
                      <w:tab w:val="left" w:pos="2775"/>
                    </w:tabs>
                    <w:spacing w:before="120"/>
                    <w:ind w:right="170"/>
                    <w:rPr>
                      <w:rFonts w:ascii="Arial" w:hAnsi="Arial" w:cs="Arial"/>
                      <w:b/>
                      <w:bCs/>
                    </w:rPr>
                  </w:pP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9B3C45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37763FD" w14:textId="2668BB58" w:rsidR="00D05ED7" w:rsidRPr="003F3EDF" w:rsidRDefault="00D05ED7" w:rsidP="003F3EDF">
            <w:pPr>
              <w:spacing w:before="100" w:beforeAutospacing="1" w:after="100" w:afterAutospacing="1"/>
              <w:ind w:left="135"/>
              <w:rPr>
                <w:rFonts w:ascii="Arial" w:hAnsi="Arial" w:cs="Arial"/>
                <w:b/>
                <w:bCs/>
              </w:rPr>
            </w:pPr>
            <w:r w:rsidRPr="0072322D">
              <w:rPr>
                <w:rFonts w:ascii="Arial" w:hAnsi="Arial" w:cs="Arial"/>
                <w:b/>
                <w:bCs/>
              </w:rPr>
              <w:t>Kontu zenbakia 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322D">
              <w:rPr>
                <w:rFonts w:ascii="Arial" w:hAnsi="Arial" w:cs="Arial"/>
                <w:bCs/>
              </w:rPr>
              <w:t>Nº de cuenta</w:t>
            </w:r>
          </w:p>
        </w:tc>
      </w:tr>
    </w:tbl>
    <w:p w14:paraId="388AC92A" w14:textId="1398DC0A" w:rsidR="00962D73" w:rsidRDefault="00962D73" w:rsidP="001B5842">
      <w:pPr>
        <w:ind w:left="284"/>
        <w:rPr>
          <w:rFonts w:ascii="Arial" w:hAnsi="Arial" w:cs="Arial"/>
          <w:vanish/>
        </w:rPr>
      </w:pPr>
    </w:p>
    <w:p w14:paraId="6A3E16CA" w14:textId="77777777" w:rsidR="00A43444" w:rsidRDefault="00A43444" w:rsidP="001B5842">
      <w:pPr>
        <w:ind w:left="284"/>
        <w:rPr>
          <w:rFonts w:ascii="Arial" w:hAnsi="Arial" w:cs="Arial"/>
          <w:vanish/>
        </w:rPr>
      </w:pPr>
    </w:p>
    <w:p w14:paraId="3EFB2E40" w14:textId="6AFD3532" w:rsidR="006A5E81" w:rsidRDefault="006A5E81" w:rsidP="001B5842">
      <w:pPr>
        <w:ind w:left="284"/>
        <w:rPr>
          <w:rFonts w:ascii="Arial" w:hAnsi="Arial" w:cs="Arial"/>
          <w:vanish/>
        </w:rPr>
      </w:pPr>
    </w:p>
    <w:p w14:paraId="0EEEBBFF" w14:textId="77777777" w:rsidR="00A43444" w:rsidRDefault="00A43444" w:rsidP="001B5842">
      <w:pPr>
        <w:ind w:left="284"/>
        <w:rPr>
          <w:rFonts w:ascii="Arial" w:hAnsi="Arial" w:cs="Arial"/>
          <w:vanish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784253" w:rsidRPr="00E8726F" w14:paraId="386BD994" w14:textId="77777777" w:rsidTr="002B1D3E"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FE7F5"/>
          </w:tcPr>
          <w:p w14:paraId="5E994152" w14:textId="00C46AAF" w:rsidR="00784253" w:rsidRPr="00E8726F" w:rsidRDefault="00784253" w:rsidP="00AA5E3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784253">
              <w:rPr>
                <w:rFonts w:ascii="Arial" w:hAnsi="Arial" w:cs="Arial"/>
                <w:b/>
                <w:bCs/>
              </w:rPr>
              <w:t>Webgune edo sare sozial baten helbidea, non produktuen argazkiak ikus daitezk</w:t>
            </w:r>
            <w:r w:rsidR="003F3EDF">
              <w:rPr>
                <w:rFonts w:ascii="Arial" w:hAnsi="Arial" w:cs="Arial"/>
                <w:b/>
                <w:bCs/>
              </w:rPr>
              <w:t>e</w:t>
            </w:r>
            <w:r w:rsidRPr="00784253">
              <w:rPr>
                <w:rFonts w:ascii="Arial" w:hAnsi="Arial" w:cs="Arial"/>
                <w:b/>
                <w:bCs/>
              </w:rPr>
              <w:t xml:space="preserve">en. / </w:t>
            </w:r>
            <w:r w:rsidRPr="00784253">
              <w:rPr>
                <w:rFonts w:ascii="Arial" w:hAnsi="Arial" w:cs="Arial"/>
              </w:rPr>
              <w:t>Dirección de página web o red social donde poder ver fotos de los productos</w:t>
            </w:r>
          </w:p>
        </w:tc>
      </w:tr>
      <w:tr w:rsidR="00784253" w:rsidRPr="00E8726F" w14:paraId="7E5C65DF" w14:textId="77777777" w:rsidTr="002B1D3E">
        <w:trPr>
          <w:trHeight w:val="397"/>
        </w:trPr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86E719" w14:textId="77777777" w:rsidR="00784253" w:rsidRPr="00024E60" w:rsidRDefault="00784253" w:rsidP="002B1D3E">
            <w:pPr>
              <w:spacing w:before="100" w:beforeAutospacing="1" w:after="100" w:afterAutospacing="1"/>
              <w:ind w:left="135"/>
              <w:rPr>
                <w:rFonts w:ascii="Arial" w:hAnsi="Arial" w:cs="Arial"/>
                <w:bCs/>
                <w:sz w:val="18"/>
                <w:szCs w:val="18"/>
              </w:rPr>
            </w:pP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72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65BC150" w14:textId="6AAC0B45" w:rsidR="00640CC6" w:rsidRDefault="00640CC6" w:rsidP="001B5842">
      <w:pPr>
        <w:ind w:left="284"/>
        <w:rPr>
          <w:rFonts w:ascii="Arial" w:hAnsi="Arial" w:cs="Arial"/>
          <w:vanish/>
        </w:rPr>
      </w:pPr>
    </w:p>
    <w:p w14:paraId="65393453" w14:textId="77777777" w:rsidR="00784253" w:rsidRPr="00E8726F" w:rsidRDefault="00784253" w:rsidP="001B5842">
      <w:pPr>
        <w:ind w:left="284"/>
        <w:rPr>
          <w:rFonts w:ascii="Arial" w:hAnsi="Arial" w:cs="Arial"/>
          <w:vanish/>
        </w:rPr>
      </w:pP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387"/>
        <w:gridCol w:w="4980"/>
      </w:tblGrid>
      <w:tr w:rsidR="0082633D" w:rsidRPr="00E8726F" w14:paraId="21F88F85" w14:textId="77777777" w:rsidTr="001D3B84">
        <w:tc>
          <w:tcPr>
            <w:tcW w:w="103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FE7F5"/>
          </w:tcPr>
          <w:p w14:paraId="14CD45B9" w14:textId="6E67B265" w:rsidR="0082633D" w:rsidRPr="00E8726F" w:rsidRDefault="00492AF4" w:rsidP="00AA5E38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bookmarkStart w:id="6" w:name="_Hlk6382640"/>
            <w:r w:rsidRPr="00E8726F">
              <w:rPr>
                <w:rFonts w:ascii="Arial" w:hAnsi="Arial" w:cs="Arial"/>
                <w:b/>
                <w:bCs/>
              </w:rPr>
              <w:t>BERE ER</w:t>
            </w:r>
            <w:r w:rsidR="001B5842" w:rsidRPr="00E8726F">
              <w:rPr>
                <w:rFonts w:ascii="Arial" w:hAnsi="Arial" w:cs="Arial"/>
                <w:b/>
                <w:bCs/>
              </w:rPr>
              <w:t>A</w:t>
            </w:r>
            <w:r w:rsidRPr="00E8726F">
              <w:rPr>
                <w:rFonts w:ascii="Arial" w:hAnsi="Arial" w:cs="Arial"/>
                <w:b/>
                <w:bCs/>
              </w:rPr>
              <w:t>NTZUKIZUNPEAN AITORTZEN DU</w:t>
            </w:r>
            <w:r w:rsidR="0082633D" w:rsidRPr="00E8726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/ </w:t>
            </w:r>
            <w:r w:rsidR="0082633D" w:rsidRPr="00E8726F">
              <w:rPr>
                <w:rFonts w:ascii="Arial" w:hAnsi="Arial" w:cs="Arial"/>
              </w:rPr>
              <w:t>DECLARA</w:t>
            </w:r>
            <w:r w:rsidRPr="00E8726F">
              <w:rPr>
                <w:rFonts w:ascii="Arial" w:hAnsi="Arial" w:cs="Arial"/>
              </w:rPr>
              <w:t xml:space="preserve"> BAJO SU RESPONSABILIDAD:</w:t>
            </w:r>
          </w:p>
        </w:tc>
      </w:tr>
      <w:tr w:rsidR="0082633D" w:rsidRPr="00E8726F" w14:paraId="7E67F846" w14:textId="77777777" w:rsidTr="001D3B84">
        <w:trPr>
          <w:trHeight w:val="397"/>
        </w:trPr>
        <w:tc>
          <w:tcPr>
            <w:tcW w:w="538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7A69577" w14:textId="77777777" w:rsidR="0082633D" w:rsidRPr="00E8726F" w:rsidRDefault="003767EB" w:rsidP="008D1BEB">
            <w:pPr>
              <w:tabs>
                <w:tab w:val="left" w:pos="2775"/>
              </w:tabs>
              <w:ind w:left="170" w:righ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 w:rsidR="00A448BE" w:rsidRPr="00FE65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2AF4" w:rsidRPr="00E8726F">
              <w:rPr>
                <w:rFonts w:ascii="Arial" w:hAnsi="Arial" w:cs="Arial"/>
                <w:b/>
                <w:bCs/>
              </w:rPr>
              <w:t xml:space="preserve">Ezagutzen eta onartzen dituela laguntza ekonomikoak eta diru-laguntzak emateko </w:t>
            </w:r>
            <w:r w:rsidR="00BD7F7D" w:rsidRPr="00E8726F">
              <w:rPr>
                <w:rFonts w:ascii="Arial" w:hAnsi="Arial" w:cs="Arial"/>
                <w:b/>
                <w:bCs/>
              </w:rPr>
              <w:t>Diru-laguntzen Plan Estrategikoaren</w:t>
            </w:r>
            <w:r w:rsidR="00492AF4" w:rsidRPr="00E8726F">
              <w:rPr>
                <w:rFonts w:ascii="Arial" w:hAnsi="Arial" w:cs="Arial"/>
                <w:b/>
                <w:bCs/>
              </w:rPr>
              <w:t xml:space="preserve"> barruan aurkeztu nahi duen deialdiaren oinarrietan ezarritako irizpideak, eta bete egingo dituela</w:t>
            </w:r>
          </w:p>
        </w:tc>
        <w:tc>
          <w:tcPr>
            <w:tcW w:w="49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C0E041" w14:textId="77777777" w:rsidR="0082633D" w:rsidRPr="00E8726F" w:rsidRDefault="003767EB" w:rsidP="003767EB">
            <w:pPr>
              <w:pStyle w:val="Default"/>
              <w:ind w:right="17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 w:rsidR="00A448BE"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492AF4" w:rsidRPr="00E8726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Conocer, aceptar y cumplir los criterios fijados en las bases de la convocatoria a la que se presenta dentro del P</w:t>
            </w:r>
            <w:r w:rsidR="00BD7F7D" w:rsidRPr="00E8726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lan</w:t>
            </w:r>
            <w:r w:rsidR="00492AF4" w:rsidRPr="00E8726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</w:t>
            </w:r>
            <w:r w:rsidR="00BD7F7D" w:rsidRPr="00E8726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Estratégico</w:t>
            </w:r>
            <w:r w:rsidR="00492AF4" w:rsidRPr="00E8726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</w:t>
            </w:r>
            <w:r w:rsidR="00BD7F7D" w:rsidRPr="00E8726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de </w:t>
            </w:r>
            <w:r w:rsidR="00492AF4" w:rsidRPr="00E8726F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Subvenciones</w:t>
            </w:r>
          </w:p>
        </w:tc>
      </w:tr>
      <w:tr w:rsidR="0082633D" w:rsidRPr="00E8726F" w14:paraId="106E030C" w14:textId="77777777" w:rsidTr="001D3B84">
        <w:trPr>
          <w:trHeight w:val="397"/>
        </w:trPr>
        <w:tc>
          <w:tcPr>
            <w:tcW w:w="538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89A09CB" w14:textId="61D49B21" w:rsidR="00A27536" w:rsidRPr="00A27536" w:rsidRDefault="003767EB" w:rsidP="00A27536">
            <w:pPr>
              <w:tabs>
                <w:tab w:val="left" w:pos="2775"/>
              </w:tabs>
              <w:spacing w:line="276" w:lineRule="auto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A27536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36">
              <w:rPr>
                <w:rFonts w:ascii="Arial" w:hAnsi="Arial" w:cs="Arial"/>
                <w:b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lang w:val="es-ES_tradnl"/>
              </w:rPr>
            </w:r>
            <w:r w:rsidR="00822547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Pr="00A27536">
              <w:rPr>
                <w:rFonts w:ascii="Arial" w:hAnsi="Arial" w:cs="Arial"/>
                <w:b/>
                <w:lang w:val="es-ES_tradnl"/>
              </w:rPr>
              <w:fldChar w:fldCharType="end"/>
            </w:r>
            <w:r w:rsidR="0082633D" w:rsidRPr="00A27536">
              <w:rPr>
                <w:rFonts w:ascii="Arial" w:hAnsi="Arial" w:cs="Arial"/>
                <w:b/>
              </w:rPr>
              <w:t xml:space="preserve"> </w:t>
            </w:r>
            <w:r w:rsidR="00A27536" w:rsidRPr="00A27536">
              <w:rPr>
                <w:rFonts w:ascii="Arial" w:hAnsi="Arial" w:cs="Arial"/>
                <w:b/>
              </w:rPr>
              <w:t>Erantzukizunpean ADIERAZTEN DUT adierazpen honetan jasotako datuak zehatzak direla eta:</w:t>
            </w:r>
          </w:p>
          <w:p w14:paraId="4876AC61" w14:textId="77777777" w:rsidR="00A27536" w:rsidRPr="00A27536" w:rsidRDefault="00A27536" w:rsidP="00A27536">
            <w:pPr>
              <w:tabs>
                <w:tab w:val="left" w:pos="2775"/>
              </w:tabs>
              <w:spacing w:line="276" w:lineRule="auto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A27536">
              <w:rPr>
                <w:rFonts w:ascii="Arial" w:hAnsi="Arial" w:cs="Arial"/>
                <w:b/>
              </w:rPr>
              <w:t>A. Titularra/ordezkaria naizen establezimenduak jarduera-sektoreen oinarrizko osasun-legedian eta legeria espezifikoan ezarritako baldintzak betetzen eta aplikatzen ditu.</w:t>
            </w:r>
          </w:p>
          <w:p w14:paraId="0BBFD3FE" w14:textId="77777777" w:rsidR="00A27536" w:rsidRPr="00A27536" w:rsidRDefault="00A27536" w:rsidP="00A27536">
            <w:pPr>
              <w:tabs>
                <w:tab w:val="left" w:pos="2775"/>
              </w:tabs>
              <w:spacing w:line="276" w:lineRule="auto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A27536">
              <w:rPr>
                <w:rFonts w:ascii="Arial" w:hAnsi="Arial" w:cs="Arial"/>
                <w:b/>
              </w:rPr>
              <w:t>B. Konpromisoa hartzen dut aipatutako baldintzak beteko ditudala lanean ari zaren bitartean.</w:t>
            </w:r>
          </w:p>
          <w:p w14:paraId="59346714" w14:textId="77777777" w:rsidR="00A27536" w:rsidRPr="00A27536" w:rsidRDefault="00A27536" w:rsidP="00A27536">
            <w:pPr>
              <w:tabs>
                <w:tab w:val="left" w:pos="2775"/>
              </w:tabs>
              <w:spacing w:line="276" w:lineRule="auto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A27536">
              <w:rPr>
                <w:rFonts w:ascii="Arial" w:hAnsi="Arial" w:cs="Arial"/>
                <w:b/>
              </w:rPr>
              <w:t>C. Udalari titulartasun, instalazio, ekipamendu, jarduera edo merkaturatzearen aldaketa guztien berri emateko konpromisoa hartzen dut.</w:t>
            </w:r>
          </w:p>
          <w:p w14:paraId="4A633FC2" w14:textId="34501A27" w:rsidR="00A27536" w:rsidRDefault="00A27536" w:rsidP="00A27536">
            <w:pPr>
              <w:tabs>
                <w:tab w:val="left" w:pos="2775"/>
              </w:tabs>
              <w:spacing w:line="276" w:lineRule="auto"/>
              <w:ind w:left="170" w:right="170"/>
              <w:jc w:val="both"/>
              <w:rPr>
                <w:rFonts w:ascii="Arial" w:hAnsi="Arial" w:cs="Arial"/>
                <w:b/>
              </w:rPr>
            </w:pPr>
          </w:p>
          <w:p w14:paraId="5C91D8FB" w14:textId="77777777" w:rsidR="00A27536" w:rsidRPr="00A27536" w:rsidRDefault="00A27536" w:rsidP="00A27536">
            <w:pPr>
              <w:tabs>
                <w:tab w:val="left" w:pos="2775"/>
              </w:tabs>
              <w:ind w:left="170" w:right="170"/>
              <w:jc w:val="both"/>
              <w:rPr>
                <w:rFonts w:ascii="Arial" w:hAnsi="Arial" w:cs="Arial"/>
                <w:b/>
              </w:rPr>
            </w:pPr>
            <w:r w:rsidRPr="00A27536">
              <w:rPr>
                <w:rFonts w:ascii="Arial" w:hAnsi="Arial" w:cs="Arial"/>
                <w:b/>
              </w:rPr>
              <w:t>Eskabide honetan eta honi erantsitako dokumentuetan jasotako datu guztiak egiazkoak dira.</w:t>
            </w:r>
          </w:p>
          <w:p w14:paraId="623DF76A" w14:textId="77777777" w:rsidR="00A27536" w:rsidRPr="00A27536" w:rsidRDefault="00A27536" w:rsidP="00A27536">
            <w:pPr>
              <w:tabs>
                <w:tab w:val="left" w:pos="2775"/>
              </w:tabs>
              <w:spacing w:line="276" w:lineRule="auto"/>
              <w:ind w:left="170" w:right="170"/>
              <w:jc w:val="both"/>
              <w:rPr>
                <w:rFonts w:ascii="Arial" w:hAnsi="Arial" w:cs="Arial"/>
                <w:b/>
              </w:rPr>
            </w:pPr>
          </w:p>
          <w:p w14:paraId="7E497C5D" w14:textId="77777777" w:rsidR="00A27536" w:rsidRPr="00A27536" w:rsidRDefault="00A27536" w:rsidP="00A27536">
            <w:pPr>
              <w:tabs>
                <w:tab w:val="left" w:pos="2775"/>
              </w:tabs>
              <w:ind w:left="170" w:right="170"/>
              <w:jc w:val="both"/>
              <w:rPr>
                <w:rFonts w:ascii="Arial" w:hAnsi="Arial" w:cs="Arial"/>
                <w:b/>
              </w:rPr>
            </w:pPr>
            <w:r w:rsidRPr="00A27536">
              <w:rPr>
                <w:rFonts w:ascii="Arial" w:hAnsi="Arial" w:cs="Arial"/>
                <w:b/>
              </w:rPr>
              <w:t>Eskabide honen xedearekin zerikusia duten eta udalak eskatzen dizkidan datu eta dokumentu guztiak emateko konpromisoa hartzen dut.</w:t>
            </w:r>
          </w:p>
          <w:p w14:paraId="6434FA56" w14:textId="77777777" w:rsidR="00A27536" w:rsidRPr="00A27536" w:rsidRDefault="00A27536" w:rsidP="00A27536">
            <w:pPr>
              <w:tabs>
                <w:tab w:val="left" w:pos="2775"/>
              </w:tabs>
              <w:spacing w:line="276" w:lineRule="auto"/>
              <w:ind w:left="170" w:right="170"/>
              <w:jc w:val="both"/>
              <w:rPr>
                <w:rFonts w:ascii="Arial" w:hAnsi="Arial" w:cs="Arial"/>
                <w:b/>
              </w:rPr>
            </w:pPr>
          </w:p>
          <w:p w14:paraId="75AC8D63" w14:textId="5F74AD80" w:rsidR="0082633D" w:rsidRPr="00A27536" w:rsidRDefault="00A27536" w:rsidP="00A27536">
            <w:pPr>
              <w:tabs>
                <w:tab w:val="left" w:pos="2775"/>
              </w:tabs>
              <w:ind w:left="170" w:right="170"/>
              <w:jc w:val="both"/>
              <w:rPr>
                <w:rFonts w:ascii="Arial" w:hAnsi="Arial" w:cs="Arial"/>
                <w:b/>
              </w:rPr>
            </w:pPr>
            <w:r w:rsidRPr="00A27536">
              <w:rPr>
                <w:rFonts w:ascii="Arial" w:hAnsi="Arial" w:cs="Arial"/>
                <w:b/>
              </w:rPr>
              <w:t>Jakinaren gainean nago faltsututako edo okerreko datuak edo dokumentuak ekartzea nire eskaera ezeztatzeko edo ondoriorik gabe uzteko arrazoia izan daitekeela, bidezko lege-ekintzak abiaraztearen kalterik gabe.</w:t>
            </w:r>
          </w:p>
        </w:tc>
        <w:tc>
          <w:tcPr>
            <w:tcW w:w="49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561AFE" w14:textId="77777777" w:rsidR="00AA61FD" w:rsidRDefault="003767EB" w:rsidP="00AA61FD">
            <w:pPr>
              <w:pStyle w:val="Default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</w:r>
            <w:r w:rsidR="008225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  <w:r w:rsidR="00A448BE" w:rsidRPr="00E872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0D3C16" w:rsidRPr="00AA61FD">
              <w:rPr>
                <w:rFonts w:ascii="Arial" w:hAnsi="Arial" w:cs="Arial"/>
                <w:sz w:val="20"/>
                <w:szCs w:val="20"/>
              </w:rPr>
              <w:t xml:space="preserve">DECLARO RESPONSABLEMENTE Que los datos consignados en esta declaración son exactos y que: </w:t>
            </w:r>
          </w:p>
          <w:p w14:paraId="3846BFA6" w14:textId="56D02ECC" w:rsidR="00AA61FD" w:rsidRDefault="00D05ED7" w:rsidP="00AA61FD">
            <w:pPr>
              <w:pStyle w:val="Default"/>
              <w:ind w:left="195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D3C16" w:rsidRPr="00AA61FD">
              <w:rPr>
                <w:rFonts w:ascii="Arial" w:hAnsi="Arial" w:cs="Arial"/>
                <w:sz w:val="20"/>
                <w:szCs w:val="20"/>
              </w:rPr>
              <w:t xml:space="preserve">. El establecimiento del cual soy titular/representante cumple y aplica los requisitos establecidos en la legislación sanitaria básica y específica de los sectores de la actividad. </w:t>
            </w:r>
          </w:p>
          <w:p w14:paraId="22F041F6" w14:textId="1920BA81" w:rsidR="00AA61FD" w:rsidRDefault="00D05ED7" w:rsidP="00AA61FD">
            <w:pPr>
              <w:pStyle w:val="Default"/>
              <w:ind w:left="195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D3C16" w:rsidRPr="00AA61FD">
              <w:rPr>
                <w:rFonts w:ascii="Arial" w:hAnsi="Arial" w:cs="Arial"/>
                <w:sz w:val="20"/>
                <w:szCs w:val="20"/>
              </w:rPr>
              <w:t xml:space="preserve">. Me comprometo a cumplir los requisitos anteriormente mencionados mientras ejerza la actividad. </w:t>
            </w:r>
          </w:p>
          <w:p w14:paraId="27AF8C4E" w14:textId="6288FAE9" w:rsidR="00AA61FD" w:rsidRDefault="00D05ED7" w:rsidP="00AA61FD">
            <w:pPr>
              <w:pStyle w:val="Default"/>
              <w:ind w:left="195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D3C16" w:rsidRPr="00AA61FD">
              <w:rPr>
                <w:rFonts w:ascii="Arial" w:hAnsi="Arial" w:cs="Arial"/>
                <w:sz w:val="20"/>
                <w:szCs w:val="20"/>
              </w:rPr>
              <w:t xml:space="preserve">. Me comprometo a comunicar al Ayuntamiento todas las modificaciones de titularidad, instalaciones, equipamientos, actividad o comercialización. </w:t>
            </w:r>
          </w:p>
          <w:p w14:paraId="4ED43B37" w14:textId="77777777" w:rsidR="00AA61FD" w:rsidRDefault="00AA61FD" w:rsidP="00AA61FD">
            <w:pPr>
              <w:pStyle w:val="Default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149E50" w14:textId="79EE8794" w:rsidR="00AA61FD" w:rsidRDefault="000D3C16" w:rsidP="00AA61FD">
            <w:pPr>
              <w:pStyle w:val="Default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1FD">
              <w:rPr>
                <w:rFonts w:ascii="Arial" w:hAnsi="Arial" w:cs="Arial"/>
                <w:sz w:val="20"/>
                <w:szCs w:val="20"/>
              </w:rPr>
              <w:t xml:space="preserve">Son ciertos todos los datos contenidos en esta solicitud y en los documentos que se adjuntan. </w:t>
            </w:r>
          </w:p>
          <w:p w14:paraId="58B27CE2" w14:textId="77777777" w:rsidR="00AA61FD" w:rsidRDefault="00AA61FD" w:rsidP="00AA61FD">
            <w:pPr>
              <w:pStyle w:val="Default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EC215" w14:textId="77777777" w:rsidR="00AA61FD" w:rsidRDefault="000D3C16" w:rsidP="00AA61FD">
            <w:pPr>
              <w:pStyle w:val="Default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1FD">
              <w:rPr>
                <w:rFonts w:ascii="Arial" w:hAnsi="Arial" w:cs="Arial"/>
                <w:sz w:val="20"/>
                <w:szCs w:val="20"/>
              </w:rPr>
              <w:lastRenderedPageBreak/>
              <w:t xml:space="preserve">Me comprometo a aportar todos los datos y los documentos pertinentes, relacionados con la finalidad de esta solicitud, que me sean requeridos por el ayuntamiento. </w:t>
            </w:r>
          </w:p>
          <w:p w14:paraId="68935DCB" w14:textId="77777777" w:rsidR="00AA61FD" w:rsidRDefault="00AA61FD" w:rsidP="00AA61FD">
            <w:pPr>
              <w:pStyle w:val="Default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907D2" w14:textId="46488E99" w:rsidR="000D3C16" w:rsidRPr="00AA61FD" w:rsidRDefault="000D3C16" w:rsidP="00AA61FD">
            <w:pPr>
              <w:pStyle w:val="Default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61FD">
              <w:rPr>
                <w:rFonts w:ascii="Arial" w:hAnsi="Arial" w:cs="Arial"/>
                <w:sz w:val="20"/>
                <w:szCs w:val="20"/>
              </w:rPr>
              <w:t>Estoy enterado/a que la aportación de datos o documentos falseados o inexactos podrá ser motivo para cancelar o dejar sin efecto mi solicitud, sin perjuicio de que se puedan emprender las acciones legales procedentes</w:t>
            </w:r>
          </w:p>
        </w:tc>
      </w:tr>
      <w:bookmarkEnd w:id="6"/>
    </w:tbl>
    <w:p w14:paraId="67778B4B" w14:textId="74388CDB" w:rsidR="0082633D" w:rsidRDefault="0082633D" w:rsidP="004A6AB8">
      <w:pPr>
        <w:rPr>
          <w:rFonts w:ascii="Arial" w:hAnsi="Arial" w:cs="Arial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5596"/>
      </w:tblGrid>
      <w:tr w:rsidR="00D05ED7" w:rsidRPr="00D05ED7" w14:paraId="2EACB226" w14:textId="77777777" w:rsidTr="00D05ED7">
        <w:trPr>
          <w:trHeight w:val="1842"/>
        </w:trPr>
        <w:tc>
          <w:tcPr>
            <w:tcW w:w="4752" w:type="dxa"/>
            <w:shd w:val="pct25" w:color="auto" w:fill="auto"/>
          </w:tcPr>
          <w:p w14:paraId="3B8B641B" w14:textId="77777777" w:rsidR="00D05ED7" w:rsidRPr="00D05ED7" w:rsidRDefault="00D05ED7" w:rsidP="00D05E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D05ED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Oharra: Izaera Pertsonaleko Datuak Babesteko</w:t>
            </w:r>
          </w:p>
          <w:p w14:paraId="6D8C2A49" w14:textId="77777777" w:rsidR="00D05ED7" w:rsidRPr="00D05ED7" w:rsidRDefault="00D05ED7" w:rsidP="00D05E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D05ED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Jakinaren gainean nago, galdera-sorta hau betetzerakoan emandako datuak 3/2018 Lege Organikoak, abenduaren 5ekoak, Datu Pertsonalak Babesteari eta Eskubide Digitalak Bermatzeari buruzkoak  eta abenduaren 21eko 16/2023 Legea, Datuak Babesteko Euskal Agintaritzarena babesten dutenak, Idiazabalgo Udaletxearen jabetzako fitxategi batera igaroko direla eta eskabidea burutzeko beharrezkoak diren administrazio-prozeduretan aurreikusitakoaren arabera erabiliko direla. Era berean, datuak sartzeko, zuzentzeko, ezeztatzeko eta abarrerako Idiazabalgo Udalaren helbidera jo dezakedala badakit: Idiazabalgo Udala, Plaza Nagusia 3, 20213 Idiazabal (Gipuzkoa)</w:t>
            </w:r>
          </w:p>
        </w:tc>
        <w:tc>
          <w:tcPr>
            <w:tcW w:w="5596" w:type="dxa"/>
            <w:shd w:val="pct25" w:color="auto" w:fill="auto"/>
          </w:tcPr>
          <w:p w14:paraId="353F217D" w14:textId="77777777" w:rsidR="00D05ED7" w:rsidRPr="00D05ED7" w:rsidRDefault="00D05ED7" w:rsidP="00D05E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 w:eastAsia="ar-SA"/>
              </w:rPr>
            </w:pPr>
            <w:r w:rsidRPr="00D05ED7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 w:eastAsia="ar-SA"/>
              </w:rPr>
              <w:t>Advertencia Legal: Protección de Datos de Carácter Personal</w:t>
            </w:r>
          </w:p>
          <w:p w14:paraId="09B4AC71" w14:textId="77777777" w:rsidR="00D05ED7" w:rsidRDefault="00D05ED7" w:rsidP="00D05E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 w:eastAsia="ar-SA"/>
              </w:rPr>
            </w:pPr>
          </w:p>
          <w:p w14:paraId="51F492B3" w14:textId="58E5FA00" w:rsidR="00D05ED7" w:rsidRPr="00D05ED7" w:rsidRDefault="00D05ED7" w:rsidP="00D05E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 w:eastAsia="ar-SA"/>
              </w:rPr>
            </w:pPr>
            <w:r w:rsidRPr="00D05ED7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 w:eastAsia="ar-SA"/>
              </w:rPr>
              <w:t>Me doy por advertid@ legalmente de que los datos personales facilitados se integran en un fichero propiedad municipal y que se utilizarán únicamente para la tramitación del procedimiento que se insta y que están protegidos por Ley Orgánica 3/20218, de 5 de Diciembre de Protección de Datos Personales y Garantía de los Derecho Digitales y de la Ley 16/2023, de 21 de diciembre, de la Autoridad Vasca de Protección de datos, teniendo los derechos de acceso, rectificación, cancelación y oposición que tal normativa reconoce, que podré ejercitar en la siguiente dirección: Idiazabalgo Udala, Plaza Nagusia 3, 20213 Idiazabal (Gipuzkoa)</w:t>
            </w:r>
          </w:p>
        </w:tc>
      </w:tr>
    </w:tbl>
    <w:p w14:paraId="7027B554" w14:textId="07765687" w:rsidR="0082633D" w:rsidRPr="00E8726F" w:rsidRDefault="006D6915" w:rsidP="004A6AB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3BEFEAB" wp14:editId="0C2BCD79">
                <wp:simplePos x="0" y="0"/>
                <wp:positionH relativeFrom="column">
                  <wp:posOffset>-1108965</wp:posOffset>
                </wp:positionH>
                <wp:positionV relativeFrom="paragraph">
                  <wp:posOffset>1866250</wp:posOffset>
                </wp:positionV>
                <wp:extent cx="198720" cy="556920"/>
                <wp:effectExtent l="19050" t="38100" r="49530" b="33655"/>
                <wp:wrapNone/>
                <wp:docPr id="3" name="Esku-oharra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8720" cy="55692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25FF6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sku-oharrak 3" o:spid="_x0000_s1026" type="#_x0000_t75" style="position:absolute;margin-left:-87.65pt;margin-top:146.6pt;width:16.4pt;height:4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BE841A7" wp14:editId="4A53506E">
                <wp:simplePos x="0" y="0"/>
                <wp:positionH relativeFrom="column">
                  <wp:posOffset>-1111845</wp:posOffset>
                </wp:positionH>
                <wp:positionV relativeFrom="paragraph">
                  <wp:posOffset>1035010</wp:posOffset>
                </wp:positionV>
                <wp:extent cx="424080" cy="2045520"/>
                <wp:effectExtent l="38100" t="38100" r="52705" b="50165"/>
                <wp:wrapNone/>
                <wp:docPr id="1" name="Esku-oharra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24080" cy="204552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FF3CFC" id="Esku-oharrak 1" o:spid="_x0000_s1026" type="#_x0000_t75" style="position:absolute;margin-left:-88.25pt;margin-top:80.8pt;width:34.85pt;height:16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">
                <v:imagedata r:id="rId11" o:title=""/>
              </v:shape>
            </w:pict>
          </mc:Fallback>
        </mc:AlternateContent>
      </w:r>
    </w:p>
    <w:p w14:paraId="12A71562" w14:textId="77777777" w:rsidR="00F74B99" w:rsidRPr="00E8726F" w:rsidRDefault="00F74B99">
      <w:pPr>
        <w:rPr>
          <w:rFonts w:ascii="Arial" w:hAnsi="Arial" w:cs="Arial"/>
        </w:rPr>
      </w:pPr>
    </w:p>
    <w:p w14:paraId="2EEC03C7" w14:textId="417C2E76" w:rsidR="00F74B99" w:rsidRPr="00E8726F" w:rsidRDefault="00F74B99" w:rsidP="00D05ED7">
      <w:pPr>
        <w:ind w:left="142"/>
        <w:rPr>
          <w:rFonts w:ascii="Arial" w:hAnsi="Arial" w:cs="Arial"/>
          <w:b/>
          <w:sz w:val="22"/>
          <w:szCs w:val="22"/>
        </w:rPr>
      </w:pPr>
      <w:r w:rsidRPr="00E8726F">
        <w:rPr>
          <w:rFonts w:ascii="Arial" w:hAnsi="Arial" w:cs="Arial"/>
          <w:b/>
          <w:sz w:val="22"/>
          <w:szCs w:val="22"/>
        </w:rPr>
        <w:t>SINADURA</w:t>
      </w:r>
      <w:r w:rsidR="00A03839">
        <w:rPr>
          <w:rFonts w:ascii="Arial" w:hAnsi="Arial" w:cs="Arial"/>
          <w:b/>
          <w:sz w:val="22"/>
          <w:szCs w:val="22"/>
        </w:rPr>
        <w:t xml:space="preserve"> </w:t>
      </w:r>
      <w:r w:rsidRPr="00E8726F">
        <w:rPr>
          <w:rFonts w:ascii="Arial" w:hAnsi="Arial" w:cs="Arial"/>
          <w:b/>
          <w:sz w:val="22"/>
          <w:szCs w:val="22"/>
        </w:rPr>
        <w:t>/</w:t>
      </w:r>
      <w:r w:rsidR="00A03839">
        <w:rPr>
          <w:rFonts w:ascii="Arial" w:hAnsi="Arial" w:cs="Arial"/>
          <w:b/>
          <w:sz w:val="22"/>
          <w:szCs w:val="22"/>
        </w:rPr>
        <w:t xml:space="preserve"> </w:t>
      </w:r>
      <w:r w:rsidRPr="00E8726F">
        <w:rPr>
          <w:rFonts w:ascii="Arial" w:hAnsi="Arial" w:cs="Arial"/>
          <w:sz w:val="22"/>
          <w:szCs w:val="22"/>
        </w:rPr>
        <w:t>FIRMA:</w:t>
      </w:r>
    </w:p>
    <w:p w14:paraId="2F59C575" w14:textId="77777777" w:rsidR="00F74B99" w:rsidRPr="00E8726F" w:rsidRDefault="00F74B99" w:rsidP="00D05ED7">
      <w:pPr>
        <w:ind w:left="142"/>
        <w:rPr>
          <w:rFonts w:ascii="Arial" w:hAnsi="Arial" w:cs="Arial"/>
          <w:b/>
          <w:sz w:val="22"/>
          <w:szCs w:val="22"/>
        </w:rPr>
      </w:pPr>
    </w:p>
    <w:p w14:paraId="6343AF2E" w14:textId="4594480C" w:rsidR="00F74B99" w:rsidRPr="00AA5E38" w:rsidRDefault="00F74B99" w:rsidP="00D05ED7">
      <w:pPr>
        <w:ind w:left="142"/>
        <w:rPr>
          <w:rFonts w:ascii="Arial" w:hAnsi="Arial" w:cs="Arial"/>
          <w:b/>
          <w:sz w:val="22"/>
          <w:szCs w:val="22"/>
        </w:rPr>
      </w:pPr>
      <w:r w:rsidRPr="00E8726F">
        <w:rPr>
          <w:rFonts w:ascii="Arial" w:hAnsi="Arial" w:cs="Arial"/>
          <w:b/>
          <w:sz w:val="22"/>
          <w:szCs w:val="22"/>
        </w:rPr>
        <w:t>DATA</w:t>
      </w:r>
      <w:r w:rsidR="00A03839">
        <w:rPr>
          <w:rFonts w:ascii="Arial" w:hAnsi="Arial" w:cs="Arial"/>
          <w:b/>
          <w:sz w:val="22"/>
          <w:szCs w:val="22"/>
        </w:rPr>
        <w:t xml:space="preserve"> </w:t>
      </w:r>
      <w:r w:rsidRPr="00E8726F">
        <w:rPr>
          <w:rFonts w:ascii="Arial" w:hAnsi="Arial" w:cs="Arial"/>
          <w:b/>
          <w:sz w:val="22"/>
          <w:szCs w:val="22"/>
        </w:rPr>
        <w:t>/</w:t>
      </w:r>
      <w:r w:rsidR="00A03839">
        <w:rPr>
          <w:rFonts w:ascii="Arial" w:hAnsi="Arial" w:cs="Arial"/>
          <w:b/>
          <w:sz w:val="22"/>
          <w:szCs w:val="22"/>
        </w:rPr>
        <w:t xml:space="preserve"> </w:t>
      </w:r>
      <w:r w:rsidRPr="00E8726F">
        <w:rPr>
          <w:rFonts w:ascii="Arial" w:hAnsi="Arial" w:cs="Arial"/>
          <w:sz w:val="22"/>
          <w:szCs w:val="22"/>
        </w:rPr>
        <w:t>FECHA</w:t>
      </w:r>
      <w:r w:rsidRPr="00E8726F">
        <w:rPr>
          <w:rFonts w:ascii="Arial" w:hAnsi="Arial" w:cs="Arial"/>
          <w:b/>
          <w:sz w:val="22"/>
          <w:szCs w:val="22"/>
        </w:rPr>
        <w:t>:</w:t>
      </w:r>
    </w:p>
    <w:p w14:paraId="36A4518D" w14:textId="77777777" w:rsidR="00A0685B" w:rsidRPr="00E8726F" w:rsidRDefault="00A0685B" w:rsidP="00D05ED7">
      <w:pPr>
        <w:autoSpaceDE w:val="0"/>
        <w:autoSpaceDN w:val="0"/>
        <w:adjustRightInd w:val="0"/>
        <w:ind w:left="142"/>
        <w:rPr>
          <w:rFonts w:ascii="Arial" w:hAnsi="Arial" w:cs="Arial"/>
          <w:i/>
          <w:iCs/>
          <w:color w:val="231F20"/>
          <w:sz w:val="22"/>
          <w:szCs w:val="22"/>
        </w:rPr>
      </w:pPr>
    </w:p>
    <w:p w14:paraId="58D95FE5" w14:textId="7B538AA4" w:rsidR="00290D1A" w:rsidRPr="00E8726F" w:rsidRDefault="005F3153" w:rsidP="00D05ED7">
      <w:pPr>
        <w:ind w:left="142"/>
        <w:rPr>
          <w:rFonts w:ascii="Arial" w:hAnsi="Arial" w:cs="Arial"/>
          <w:sz w:val="22"/>
          <w:szCs w:val="22"/>
        </w:rPr>
      </w:pPr>
      <w:r w:rsidRPr="00E8726F">
        <w:rPr>
          <w:rFonts w:ascii="Arial" w:hAnsi="Arial" w:cs="Arial"/>
          <w:b/>
          <w:sz w:val="22"/>
          <w:szCs w:val="22"/>
        </w:rPr>
        <w:t>IDIAZABALGO ALKATE-UDALBURUARI</w:t>
      </w:r>
      <w:r w:rsidR="007C7FF9">
        <w:rPr>
          <w:rFonts w:ascii="Arial" w:hAnsi="Arial" w:cs="Arial"/>
          <w:b/>
          <w:sz w:val="22"/>
          <w:szCs w:val="22"/>
        </w:rPr>
        <w:t xml:space="preserve"> </w:t>
      </w:r>
      <w:r w:rsidRPr="00E8726F">
        <w:rPr>
          <w:rFonts w:ascii="Arial" w:hAnsi="Arial" w:cs="Arial"/>
          <w:b/>
          <w:sz w:val="22"/>
          <w:szCs w:val="22"/>
        </w:rPr>
        <w:t>/</w:t>
      </w:r>
      <w:r w:rsidR="007C7FF9">
        <w:rPr>
          <w:rFonts w:ascii="Arial" w:hAnsi="Arial" w:cs="Arial"/>
          <w:b/>
          <w:sz w:val="22"/>
          <w:szCs w:val="22"/>
        </w:rPr>
        <w:t xml:space="preserve"> </w:t>
      </w:r>
      <w:r w:rsidRPr="00E8726F">
        <w:rPr>
          <w:rFonts w:ascii="Arial" w:hAnsi="Arial" w:cs="Arial"/>
          <w:sz w:val="22"/>
          <w:szCs w:val="22"/>
        </w:rPr>
        <w:t>AL. ALCALDE-PRESIDENTE DE IDIAZABAL</w:t>
      </w:r>
    </w:p>
    <w:p w14:paraId="6ED64D1B" w14:textId="7DBD0085" w:rsidR="000B5484" w:rsidRPr="00E8726F" w:rsidRDefault="000B5484" w:rsidP="005813D4">
      <w:pPr>
        <w:ind w:left="284"/>
        <w:rPr>
          <w:rFonts w:ascii="Arial" w:hAnsi="Arial" w:cs="Arial"/>
          <w:lang w:val="es-ES_tradnl"/>
        </w:rPr>
      </w:pPr>
    </w:p>
    <w:p w14:paraId="305C0924" w14:textId="77777777" w:rsidR="00A56937" w:rsidRPr="00E8726F" w:rsidRDefault="00A56937" w:rsidP="006B620E">
      <w:pPr>
        <w:tabs>
          <w:tab w:val="left" w:pos="2775"/>
        </w:tabs>
        <w:ind w:left="212" w:right="366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sectPr w:rsidR="00A56937" w:rsidRPr="00E8726F" w:rsidSect="000939FD">
      <w:headerReference w:type="default" r:id="rId12"/>
      <w:footerReference w:type="default" r:id="rId13"/>
      <w:pgSz w:w="11906" w:h="16838" w:code="9"/>
      <w:pgMar w:top="2030" w:right="851" w:bottom="567" w:left="851" w:header="0" w:footer="39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DA7C9" w14:textId="77777777" w:rsidR="001D5B8A" w:rsidRDefault="001D5B8A">
      <w:r>
        <w:separator/>
      </w:r>
    </w:p>
  </w:endnote>
  <w:endnote w:type="continuationSeparator" w:id="0">
    <w:p w14:paraId="2B47681D" w14:textId="77777777" w:rsidR="001D5B8A" w:rsidRDefault="001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GAMC J+ Gen_ 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D5CDD" w14:textId="5925A096" w:rsidR="004217E3" w:rsidRPr="004217E3" w:rsidRDefault="001E7AAA" w:rsidP="005F3153">
    <w:pPr>
      <w:tabs>
        <w:tab w:val="center" w:pos="4550"/>
        <w:tab w:val="left" w:pos="5818"/>
      </w:tabs>
      <w:ind w:right="-569"/>
      <w:rPr>
        <w:rFonts w:ascii="Garamond" w:hAnsi="Garamond"/>
        <w:color w:val="323E4F"/>
        <w:sz w:val="16"/>
        <w:szCs w:val="16"/>
      </w:rPr>
    </w:pPr>
    <w:r>
      <w:rPr>
        <w:rFonts w:ascii="Garamond" w:hAnsi="Garamond"/>
        <w:color w:val="323E4F"/>
        <w:sz w:val="16"/>
        <w:szCs w:val="16"/>
      </w:rPr>
      <w:t>A0</w:t>
    </w:r>
    <w:r w:rsidR="005813D4">
      <w:rPr>
        <w:rFonts w:ascii="Garamond" w:hAnsi="Garamond"/>
        <w:color w:val="323E4F"/>
        <w:sz w:val="16"/>
        <w:szCs w:val="16"/>
      </w:rPr>
      <w:t>4</w:t>
    </w:r>
    <w:r w:rsidR="00ED7AB7">
      <w:rPr>
        <w:rFonts w:ascii="Garamond" w:hAnsi="Garamond"/>
        <w:color w:val="323E4F"/>
        <w:sz w:val="16"/>
        <w:szCs w:val="16"/>
      </w:rPr>
      <w:t>4</w:t>
    </w:r>
  </w:p>
  <w:p w14:paraId="5EA06433" w14:textId="77777777" w:rsidR="00381759" w:rsidRPr="00381759" w:rsidRDefault="00381759">
    <w:pPr>
      <w:tabs>
        <w:tab w:val="center" w:pos="4550"/>
        <w:tab w:val="left" w:pos="5818"/>
      </w:tabs>
      <w:ind w:right="260"/>
      <w:jc w:val="right"/>
      <w:rPr>
        <w:rFonts w:ascii="Garamond" w:hAnsi="Garamond"/>
        <w:color w:val="222A35"/>
        <w:sz w:val="18"/>
        <w:szCs w:val="18"/>
      </w:rPr>
    </w:pPr>
    <w:r w:rsidRPr="00381759">
      <w:rPr>
        <w:rFonts w:ascii="Garamond" w:hAnsi="Garamond"/>
        <w:color w:val="323E4F"/>
        <w:sz w:val="18"/>
        <w:szCs w:val="18"/>
      </w:rPr>
      <w:fldChar w:fldCharType="begin"/>
    </w:r>
    <w:r w:rsidRPr="00381759">
      <w:rPr>
        <w:rFonts w:ascii="Garamond" w:hAnsi="Garamond"/>
        <w:color w:val="323E4F"/>
        <w:sz w:val="18"/>
        <w:szCs w:val="18"/>
      </w:rPr>
      <w:instrText>PAGE   \* MERGEFORMAT</w:instrText>
    </w:r>
    <w:r w:rsidRPr="00381759">
      <w:rPr>
        <w:rFonts w:ascii="Garamond" w:hAnsi="Garamond"/>
        <w:color w:val="323E4F"/>
        <w:sz w:val="18"/>
        <w:szCs w:val="18"/>
      </w:rPr>
      <w:fldChar w:fldCharType="separate"/>
    </w:r>
    <w:r w:rsidRPr="00381759">
      <w:rPr>
        <w:rFonts w:ascii="Garamond" w:hAnsi="Garamond"/>
        <w:color w:val="323E4F"/>
        <w:sz w:val="18"/>
        <w:szCs w:val="18"/>
        <w:lang w:val="es-ES"/>
      </w:rPr>
      <w:t>1</w:t>
    </w:r>
    <w:r w:rsidRPr="00381759">
      <w:rPr>
        <w:rFonts w:ascii="Garamond" w:hAnsi="Garamond"/>
        <w:color w:val="323E4F"/>
        <w:sz w:val="18"/>
        <w:szCs w:val="18"/>
      </w:rPr>
      <w:fldChar w:fldCharType="end"/>
    </w:r>
    <w:r w:rsidRPr="00381759">
      <w:rPr>
        <w:rFonts w:ascii="Garamond" w:hAnsi="Garamond"/>
        <w:color w:val="323E4F"/>
        <w:sz w:val="18"/>
        <w:szCs w:val="18"/>
        <w:lang w:val="es-ES"/>
      </w:rPr>
      <w:t xml:space="preserve"> | </w:t>
    </w:r>
    <w:r w:rsidRPr="00381759">
      <w:rPr>
        <w:rFonts w:ascii="Garamond" w:hAnsi="Garamond"/>
        <w:color w:val="323E4F"/>
        <w:sz w:val="18"/>
        <w:szCs w:val="18"/>
      </w:rPr>
      <w:fldChar w:fldCharType="begin"/>
    </w:r>
    <w:r w:rsidRPr="00381759">
      <w:rPr>
        <w:rFonts w:ascii="Garamond" w:hAnsi="Garamond"/>
        <w:color w:val="323E4F"/>
        <w:sz w:val="18"/>
        <w:szCs w:val="18"/>
      </w:rPr>
      <w:instrText>NUMPAGES  \* Arabic  \* MERGEFORMAT</w:instrText>
    </w:r>
    <w:r w:rsidRPr="00381759">
      <w:rPr>
        <w:rFonts w:ascii="Garamond" w:hAnsi="Garamond"/>
        <w:color w:val="323E4F"/>
        <w:sz w:val="18"/>
        <w:szCs w:val="18"/>
      </w:rPr>
      <w:fldChar w:fldCharType="separate"/>
    </w:r>
    <w:r w:rsidRPr="00381759">
      <w:rPr>
        <w:rFonts w:ascii="Garamond" w:hAnsi="Garamond"/>
        <w:color w:val="323E4F"/>
        <w:sz w:val="18"/>
        <w:szCs w:val="18"/>
        <w:lang w:val="es-ES"/>
      </w:rPr>
      <w:t>1</w:t>
    </w:r>
    <w:r w:rsidRPr="00381759">
      <w:rPr>
        <w:rFonts w:ascii="Garamond" w:hAnsi="Garamond"/>
        <w:color w:val="323E4F"/>
        <w:sz w:val="18"/>
        <w:szCs w:val="18"/>
      </w:rPr>
      <w:fldChar w:fldCharType="end"/>
    </w:r>
  </w:p>
  <w:p w14:paraId="4A30D12B" w14:textId="77777777" w:rsidR="0060630B" w:rsidRPr="00381759" w:rsidRDefault="004217E3" w:rsidP="004217E3">
    <w:pPr>
      <w:pStyle w:val="Piedepgina"/>
      <w:tabs>
        <w:tab w:val="left" w:pos="488"/>
        <w:tab w:val="center" w:pos="5032"/>
      </w:tabs>
      <w:spacing w:before="80"/>
      <w:jc w:val="center"/>
      <w:rPr>
        <w:rFonts w:ascii="Garamond" w:hAnsi="Garamond"/>
        <w:sz w:val="16"/>
        <w:szCs w:val="16"/>
      </w:rPr>
    </w:pPr>
    <w:bookmarkStart w:id="9" w:name="_Hlk58924004"/>
    <w:bookmarkStart w:id="10" w:name="_Hlk58924005"/>
    <w:r>
      <w:rPr>
        <w:rFonts w:ascii="Arial" w:hAnsi="Arial" w:cs="Arial"/>
        <w:sz w:val="16"/>
      </w:rPr>
      <w:t>Plaza Nagusia 3 • 20213 IDIAZABAL • C.I.F. P 2004800 E • T</w:t>
    </w:r>
    <w:r w:rsidR="001E7AAA">
      <w:rPr>
        <w:rFonts w:ascii="Arial" w:hAnsi="Arial" w:cs="Arial"/>
        <w:sz w:val="16"/>
      </w:rPr>
      <w:t>ele</w:t>
    </w:r>
    <w:r>
      <w:rPr>
        <w:rFonts w:ascii="Arial" w:hAnsi="Arial" w:cs="Arial"/>
        <w:sz w:val="16"/>
      </w:rPr>
      <w:t>fonoa: 943 18 71 00 • Fax: 943 18 71 43 • udala@idiazabal.eus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1A0DB" w14:textId="77777777" w:rsidR="001D5B8A" w:rsidRDefault="001D5B8A">
      <w:r>
        <w:separator/>
      </w:r>
    </w:p>
  </w:footnote>
  <w:footnote w:type="continuationSeparator" w:id="0">
    <w:p w14:paraId="5290964F" w14:textId="77777777" w:rsidR="001D5B8A" w:rsidRDefault="001D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3488" w14:textId="0ED6CC0C" w:rsidR="0060630B" w:rsidRDefault="0060630B" w:rsidP="001C6DE6">
    <w:pPr>
      <w:pStyle w:val="Encabezado"/>
      <w:jc w:val="center"/>
    </w:pPr>
    <w:bookmarkStart w:id="7" w:name="_Hlk58924395"/>
    <w:bookmarkStart w:id="8" w:name="_Hlk58924396"/>
  </w:p>
  <w:bookmarkEnd w:id="7"/>
  <w:bookmarkEnd w:id="8"/>
  <w:p w14:paraId="5623BEA1" w14:textId="661AAAE3" w:rsidR="00A448BE" w:rsidRDefault="00E8726F" w:rsidP="001C6DE6">
    <w:pPr>
      <w:pStyle w:val="Encabezado"/>
      <w:jc w:val="center"/>
      <w:rPr>
        <w:b/>
        <w:i/>
        <w:sz w:val="32"/>
        <w:szCs w:val="32"/>
      </w:rPr>
    </w:pPr>
    <w:r w:rsidRPr="009D6AC3">
      <w:rPr>
        <w:noProof/>
      </w:rPr>
      <w:drawing>
        <wp:inline distT="0" distB="0" distL="0" distR="0" wp14:anchorId="61407952" wp14:editId="017B1BC7">
          <wp:extent cx="962025" cy="1314450"/>
          <wp:effectExtent l="0" t="0" r="0" b="0"/>
          <wp:docPr id="5" name="Imagen 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AB117" w14:textId="77777777" w:rsidR="000939FD" w:rsidRPr="00A0685B" w:rsidRDefault="000939FD" w:rsidP="001C6DE6">
    <w:pPr>
      <w:pStyle w:val="Encabezado"/>
      <w:jc w:val="center"/>
      <w:rPr>
        <w:b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8E8651"/>
    <w:multiLevelType w:val="hybridMultilevel"/>
    <w:tmpl w:val="96B14E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A1716"/>
    <w:multiLevelType w:val="hybridMultilevel"/>
    <w:tmpl w:val="09B0F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AB8"/>
    <w:multiLevelType w:val="hybridMultilevel"/>
    <w:tmpl w:val="D4520D30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C28"/>
    <w:multiLevelType w:val="hybridMultilevel"/>
    <w:tmpl w:val="B0FC39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151C9"/>
    <w:multiLevelType w:val="hybridMultilevel"/>
    <w:tmpl w:val="45901B66"/>
    <w:lvl w:ilvl="0" w:tplc="AF0AB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A478E"/>
    <w:multiLevelType w:val="hybridMultilevel"/>
    <w:tmpl w:val="16B0B6F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1F75"/>
    <w:multiLevelType w:val="hybridMultilevel"/>
    <w:tmpl w:val="16B0B6F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242C"/>
    <w:multiLevelType w:val="hybridMultilevel"/>
    <w:tmpl w:val="09B0F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838"/>
    <w:multiLevelType w:val="hybridMultilevel"/>
    <w:tmpl w:val="48C8B22C"/>
    <w:lvl w:ilvl="0" w:tplc="0ED8F24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137" w:hanging="360"/>
      </w:pPr>
    </w:lvl>
    <w:lvl w:ilvl="2" w:tplc="042D001B" w:tentative="1">
      <w:start w:val="1"/>
      <w:numFmt w:val="lowerRoman"/>
      <w:lvlText w:val="%3."/>
      <w:lvlJc w:val="right"/>
      <w:pPr>
        <w:ind w:left="1857" w:hanging="180"/>
      </w:pPr>
    </w:lvl>
    <w:lvl w:ilvl="3" w:tplc="042D000F" w:tentative="1">
      <w:start w:val="1"/>
      <w:numFmt w:val="decimal"/>
      <w:lvlText w:val="%4."/>
      <w:lvlJc w:val="left"/>
      <w:pPr>
        <w:ind w:left="2577" w:hanging="360"/>
      </w:pPr>
    </w:lvl>
    <w:lvl w:ilvl="4" w:tplc="042D0019" w:tentative="1">
      <w:start w:val="1"/>
      <w:numFmt w:val="lowerLetter"/>
      <w:lvlText w:val="%5."/>
      <w:lvlJc w:val="left"/>
      <w:pPr>
        <w:ind w:left="3297" w:hanging="360"/>
      </w:pPr>
    </w:lvl>
    <w:lvl w:ilvl="5" w:tplc="042D001B" w:tentative="1">
      <w:start w:val="1"/>
      <w:numFmt w:val="lowerRoman"/>
      <w:lvlText w:val="%6."/>
      <w:lvlJc w:val="right"/>
      <w:pPr>
        <w:ind w:left="4017" w:hanging="180"/>
      </w:pPr>
    </w:lvl>
    <w:lvl w:ilvl="6" w:tplc="042D000F" w:tentative="1">
      <w:start w:val="1"/>
      <w:numFmt w:val="decimal"/>
      <w:lvlText w:val="%7."/>
      <w:lvlJc w:val="left"/>
      <w:pPr>
        <w:ind w:left="4737" w:hanging="360"/>
      </w:pPr>
    </w:lvl>
    <w:lvl w:ilvl="7" w:tplc="042D0019" w:tentative="1">
      <w:start w:val="1"/>
      <w:numFmt w:val="lowerLetter"/>
      <w:lvlText w:val="%8."/>
      <w:lvlJc w:val="left"/>
      <w:pPr>
        <w:ind w:left="5457" w:hanging="360"/>
      </w:pPr>
    </w:lvl>
    <w:lvl w:ilvl="8" w:tplc="042D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7D727A4"/>
    <w:multiLevelType w:val="hybridMultilevel"/>
    <w:tmpl w:val="FC32BEAC"/>
    <w:lvl w:ilvl="0" w:tplc="289AFE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137" w:hanging="360"/>
      </w:pPr>
    </w:lvl>
    <w:lvl w:ilvl="2" w:tplc="042D001B" w:tentative="1">
      <w:start w:val="1"/>
      <w:numFmt w:val="lowerRoman"/>
      <w:lvlText w:val="%3."/>
      <w:lvlJc w:val="right"/>
      <w:pPr>
        <w:ind w:left="1857" w:hanging="180"/>
      </w:pPr>
    </w:lvl>
    <w:lvl w:ilvl="3" w:tplc="042D000F" w:tentative="1">
      <w:start w:val="1"/>
      <w:numFmt w:val="decimal"/>
      <w:lvlText w:val="%4."/>
      <w:lvlJc w:val="left"/>
      <w:pPr>
        <w:ind w:left="2577" w:hanging="360"/>
      </w:pPr>
    </w:lvl>
    <w:lvl w:ilvl="4" w:tplc="042D0019" w:tentative="1">
      <w:start w:val="1"/>
      <w:numFmt w:val="lowerLetter"/>
      <w:lvlText w:val="%5."/>
      <w:lvlJc w:val="left"/>
      <w:pPr>
        <w:ind w:left="3297" w:hanging="360"/>
      </w:pPr>
    </w:lvl>
    <w:lvl w:ilvl="5" w:tplc="042D001B" w:tentative="1">
      <w:start w:val="1"/>
      <w:numFmt w:val="lowerRoman"/>
      <w:lvlText w:val="%6."/>
      <w:lvlJc w:val="right"/>
      <w:pPr>
        <w:ind w:left="4017" w:hanging="180"/>
      </w:pPr>
    </w:lvl>
    <w:lvl w:ilvl="6" w:tplc="042D000F" w:tentative="1">
      <w:start w:val="1"/>
      <w:numFmt w:val="decimal"/>
      <w:lvlText w:val="%7."/>
      <w:lvlJc w:val="left"/>
      <w:pPr>
        <w:ind w:left="4737" w:hanging="360"/>
      </w:pPr>
    </w:lvl>
    <w:lvl w:ilvl="7" w:tplc="042D0019" w:tentative="1">
      <w:start w:val="1"/>
      <w:numFmt w:val="lowerLetter"/>
      <w:lvlText w:val="%8."/>
      <w:lvlJc w:val="left"/>
      <w:pPr>
        <w:ind w:left="5457" w:hanging="360"/>
      </w:pPr>
    </w:lvl>
    <w:lvl w:ilvl="8" w:tplc="042D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2B290A9F"/>
    <w:multiLevelType w:val="hybridMultilevel"/>
    <w:tmpl w:val="16B0B6F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EEA"/>
    <w:multiLevelType w:val="hybridMultilevel"/>
    <w:tmpl w:val="16B0B6F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143F"/>
    <w:multiLevelType w:val="hybridMultilevel"/>
    <w:tmpl w:val="09B0F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FD7"/>
    <w:multiLevelType w:val="hybridMultilevel"/>
    <w:tmpl w:val="88AA80B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76E01"/>
    <w:multiLevelType w:val="hybridMultilevel"/>
    <w:tmpl w:val="D744FDD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15C9B"/>
    <w:multiLevelType w:val="hybridMultilevel"/>
    <w:tmpl w:val="09B0F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F7169"/>
    <w:multiLevelType w:val="hybridMultilevel"/>
    <w:tmpl w:val="16B0B6F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709FE"/>
    <w:multiLevelType w:val="multilevel"/>
    <w:tmpl w:val="26C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93F7B"/>
    <w:multiLevelType w:val="hybridMultilevel"/>
    <w:tmpl w:val="2B8AD5A4"/>
    <w:lvl w:ilvl="0" w:tplc="21F05CAE">
      <w:numFmt w:val="bullet"/>
      <w:lvlText w:val="-"/>
      <w:lvlJc w:val="left"/>
      <w:pPr>
        <w:ind w:left="890" w:hanging="360"/>
      </w:pPr>
      <w:rPr>
        <w:rFonts w:ascii="Verdana" w:eastAsia="Times New Roman" w:hAnsi="Verdana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F5110A0"/>
    <w:multiLevelType w:val="hybridMultilevel"/>
    <w:tmpl w:val="E5989E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E7826"/>
    <w:multiLevelType w:val="multilevel"/>
    <w:tmpl w:val="94C4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022E7"/>
    <w:multiLevelType w:val="hybridMultilevel"/>
    <w:tmpl w:val="16B0B6F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67F20"/>
    <w:multiLevelType w:val="hybridMultilevel"/>
    <w:tmpl w:val="16B0B6F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70D1F"/>
    <w:multiLevelType w:val="hybridMultilevel"/>
    <w:tmpl w:val="62549F4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A466B9"/>
    <w:multiLevelType w:val="hybridMultilevel"/>
    <w:tmpl w:val="09B0F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55251"/>
    <w:multiLevelType w:val="hybridMultilevel"/>
    <w:tmpl w:val="AD308A36"/>
    <w:lvl w:ilvl="0" w:tplc="060A0D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82697"/>
    <w:multiLevelType w:val="hybridMultilevel"/>
    <w:tmpl w:val="44B403D0"/>
    <w:lvl w:ilvl="0" w:tplc="10CCBB5C"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66F77"/>
    <w:multiLevelType w:val="hybridMultilevel"/>
    <w:tmpl w:val="09B0F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681D"/>
    <w:multiLevelType w:val="hybridMultilevel"/>
    <w:tmpl w:val="EB6A07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3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21"/>
  </w:num>
  <w:num w:numId="15">
    <w:abstractNumId w:val="16"/>
  </w:num>
  <w:num w:numId="16">
    <w:abstractNumId w:val="11"/>
  </w:num>
  <w:num w:numId="17">
    <w:abstractNumId w:val="22"/>
  </w:num>
  <w:num w:numId="18">
    <w:abstractNumId w:val="25"/>
  </w:num>
  <w:num w:numId="19">
    <w:abstractNumId w:val="5"/>
  </w:num>
  <w:num w:numId="20">
    <w:abstractNumId w:val="13"/>
  </w:num>
  <w:num w:numId="21">
    <w:abstractNumId w:val="2"/>
  </w:num>
  <w:num w:numId="22">
    <w:abstractNumId w:val="17"/>
  </w:num>
  <w:num w:numId="23">
    <w:abstractNumId w:val="24"/>
  </w:num>
  <w:num w:numId="24">
    <w:abstractNumId w:val="15"/>
  </w:num>
  <w:num w:numId="25">
    <w:abstractNumId w:val="27"/>
  </w:num>
  <w:num w:numId="26">
    <w:abstractNumId w:val="1"/>
  </w:num>
  <w:num w:numId="27">
    <w:abstractNumId w:val="7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24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DB"/>
    <w:rsid w:val="00000398"/>
    <w:rsid w:val="00001925"/>
    <w:rsid w:val="00024E60"/>
    <w:rsid w:val="00035BC9"/>
    <w:rsid w:val="00051894"/>
    <w:rsid w:val="00055C0E"/>
    <w:rsid w:val="00074563"/>
    <w:rsid w:val="000818E8"/>
    <w:rsid w:val="000939FD"/>
    <w:rsid w:val="000B0AAE"/>
    <w:rsid w:val="000B0E3C"/>
    <w:rsid w:val="000B5484"/>
    <w:rsid w:val="000D2D3C"/>
    <w:rsid w:val="000D3321"/>
    <w:rsid w:val="000D3C16"/>
    <w:rsid w:val="000E1BA6"/>
    <w:rsid w:val="000E70EB"/>
    <w:rsid w:val="000F30B8"/>
    <w:rsid w:val="001019AF"/>
    <w:rsid w:val="0010609C"/>
    <w:rsid w:val="00106ACE"/>
    <w:rsid w:val="00112675"/>
    <w:rsid w:val="00114BA5"/>
    <w:rsid w:val="00121B9F"/>
    <w:rsid w:val="001373E0"/>
    <w:rsid w:val="00146974"/>
    <w:rsid w:val="001615DB"/>
    <w:rsid w:val="00173339"/>
    <w:rsid w:val="001902E4"/>
    <w:rsid w:val="001925E5"/>
    <w:rsid w:val="001A0DB0"/>
    <w:rsid w:val="001B3BA1"/>
    <w:rsid w:val="001B5842"/>
    <w:rsid w:val="001C6DE6"/>
    <w:rsid w:val="001D08C8"/>
    <w:rsid w:val="001D3275"/>
    <w:rsid w:val="001D3B84"/>
    <w:rsid w:val="001D59D0"/>
    <w:rsid w:val="001D5B8A"/>
    <w:rsid w:val="001E1F8D"/>
    <w:rsid w:val="001E7AAA"/>
    <w:rsid w:val="001F0BD6"/>
    <w:rsid w:val="001F0D75"/>
    <w:rsid w:val="00201FDC"/>
    <w:rsid w:val="002179FA"/>
    <w:rsid w:val="0022725C"/>
    <w:rsid w:val="00230394"/>
    <w:rsid w:val="002429A4"/>
    <w:rsid w:val="00261F38"/>
    <w:rsid w:val="002660CF"/>
    <w:rsid w:val="00267E89"/>
    <w:rsid w:val="00276A6C"/>
    <w:rsid w:val="0027762E"/>
    <w:rsid w:val="00280890"/>
    <w:rsid w:val="00290D1A"/>
    <w:rsid w:val="002B025E"/>
    <w:rsid w:val="002B2B91"/>
    <w:rsid w:val="002C513B"/>
    <w:rsid w:val="002E613E"/>
    <w:rsid w:val="002E72E8"/>
    <w:rsid w:val="002F4490"/>
    <w:rsid w:val="002F6373"/>
    <w:rsid w:val="00313854"/>
    <w:rsid w:val="00313E0C"/>
    <w:rsid w:val="00317DB5"/>
    <w:rsid w:val="00321252"/>
    <w:rsid w:val="00323FE7"/>
    <w:rsid w:val="00324CB4"/>
    <w:rsid w:val="00332F68"/>
    <w:rsid w:val="00335264"/>
    <w:rsid w:val="00335E08"/>
    <w:rsid w:val="003541A2"/>
    <w:rsid w:val="00357053"/>
    <w:rsid w:val="003669AE"/>
    <w:rsid w:val="003767EB"/>
    <w:rsid w:val="00381759"/>
    <w:rsid w:val="00383AE3"/>
    <w:rsid w:val="00384AB7"/>
    <w:rsid w:val="0039015C"/>
    <w:rsid w:val="003A0B85"/>
    <w:rsid w:val="003A274B"/>
    <w:rsid w:val="003A33EA"/>
    <w:rsid w:val="003A4241"/>
    <w:rsid w:val="003B2FA6"/>
    <w:rsid w:val="003C539C"/>
    <w:rsid w:val="003D09ED"/>
    <w:rsid w:val="003D5C33"/>
    <w:rsid w:val="003E3DE5"/>
    <w:rsid w:val="003E6299"/>
    <w:rsid w:val="003F3EDF"/>
    <w:rsid w:val="00407260"/>
    <w:rsid w:val="004217E3"/>
    <w:rsid w:val="00440374"/>
    <w:rsid w:val="00443415"/>
    <w:rsid w:val="0044621A"/>
    <w:rsid w:val="004609C1"/>
    <w:rsid w:val="00462CC7"/>
    <w:rsid w:val="00464E50"/>
    <w:rsid w:val="004655A3"/>
    <w:rsid w:val="004735EA"/>
    <w:rsid w:val="0048059C"/>
    <w:rsid w:val="00481A2A"/>
    <w:rsid w:val="00491720"/>
    <w:rsid w:val="00491D8A"/>
    <w:rsid w:val="004923EE"/>
    <w:rsid w:val="00492AF4"/>
    <w:rsid w:val="004A6AB8"/>
    <w:rsid w:val="004C030A"/>
    <w:rsid w:val="004C373E"/>
    <w:rsid w:val="004D0DA9"/>
    <w:rsid w:val="004D3A8B"/>
    <w:rsid w:val="004E6E51"/>
    <w:rsid w:val="004E7B55"/>
    <w:rsid w:val="00502961"/>
    <w:rsid w:val="00503667"/>
    <w:rsid w:val="00513928"/>
    <w:rsid w:val="00527B92"/>
    <w:rsid w:val="005327CA"/>
    <w:rsid w:val="00533489"/>
    <w:rsid w:val="00544AC6"/>
    <w:rsid w:val="00550D35"/>
    <w:rsid w:val="0055131F"/>
    <w:rsid w:val="00556705"/>
    <w:rsid w:val="00575C5B"/>
    <w:rsid w:val="005813D4"/>
    <w:rsid w:val="00581541"/>
    <w:rsid w:val="00587401"/>
    <w:rsid w:val="0059675A"/>
    <w:rsid w:val="005A60B6"/>
    <w:rsid w:val="005A6282"/>
    <w:rsid w:val="005F3153"/>
    <w:rsid w:val="005F5D45"/>
    <w:rsid w:val="005F7350"/>
    <w:rsid w:val="0060630B"/>
    <w:rsid w:val="0061032E"/>
    <w:rsid w:val="006148DC"/>
    <w:rsid w:val="00622484"/>
    <w:rsid w:val="00640CC6"/>
    <w:rsid w:val="00641412"/>
    <w:rsid w:val="00660F03"/>
    <w:rsid w:val="00663EAA"/>
    <w:rsid w:val="00667C44"/>
    <w:rsid w:val="0068120F"/>
    <w:rsid w:val="006920B1"/>
    <w:rsid w:val="006A5E81"/>
    <w:rsid w:val="006B1DB8"/>
    <w:rsid w:val="006B620E"/>
    <w:rsid w:val="006C543B"/>
    <w:rsid w:val="006D6915"/>
    <w:rsid w:val="006D7367"/>
    <w:rsid w:val="006E691F"/>
    <w:rsid w:val="006E6989"/>
    <w:rsid w:val="006E7A39"/>
    <w:rsid w:val="006F191E"/>
    <w:rsid w:val="00721C12"/>
    <w:rsid w:val="00744A98"/>
    <w:rsid w:val="0074600E"/>
    <w:rsid w:val="007607CD"/>
    <w:rsid w:val="00762126"/>
    <w:rsid w:val="00764650"/>
    <w:rsid w:val="007713DA"/>
    <w:rsid w:val="00784253"/>
    <w:rsid w:val="007A43C9"/>
    <w:rsid w:val="007A701A"/>
    <w:rsid w:val="007C0ACD"/>
    <w:rsid w:val="007C1CCD"/>
    <w:rsid w:val="007C6D47"/>
    <w:rsid w:val="007C7FF9"/>
    <w:rsid w:val="007D1C9C"/>
    <w:rsid w:val="007D5542"/>
    <w:rsid w:val="007E4697"/>
    <w:rsid w:val="007E6010"/>
    <w:rsid w:val="007E6D9D"/>
    <w:rsid w:val="007E70D2"/>
    <w:rsid w:val="007F0F37"/>
    <w:rsid w:val="007F36FA"/>
    <w:rsid w:val="007F40CD"/>
    <w:rsid w:val="0080097E"/>
    <w:rsid w:val="008073AD"/>
    <w:rsid w:val="00815468"/>
    <w:rsid w:val="008156F2"/>
    <w:rsid w:val="00817F20"/>
    <w:rsid w:val="00822547"/>
    <w:rsid w:val="0082633D"/>
    <w:rsid w:val="008264DB"/>
    <w:rsid w:val="0084255D"/>
    <w:rsid w:val="008618F3"/>
    <w:rsid w:val="00867A45"/>
    <w:rsid w:val="00873B4D"/>
    <w:rsid w:val="0088218B"/>
    <w:rsid w:val="0088342C"/>
    <w:rsid w:val="00884D9F"/>
    <w:rsid w:val="0088730B"/>
    <w:rsid w:val="008A0795"/>
    <w:rsid w:val="008C2002"/>
    <w:rsid w:val="008C2A24"/>
    <w:rsid w:val="008C3A47"/>
    <w:rsid w:val="008C3DA1"/>
    <w:rsid w:val="008D0605"/>
    <w:rsid w:val="008D1BEB"/>
    <w:rsid w:val="008F1A21"/>
    <w:rsid w:val="008F1DB0"/>
    <w:rsid w:val="008F37FE"/>
    <w:rsid w:val="008F642B"/>
    <w:rsid w:val="00920D42"/>
    <w:rsid w:val="0092284D"/>
    <w:rsid w:val="00944041"/>
    <w:rsid w:val="00944361"/>
    <w:rsid w:val="00951CC4"/>
    <w:rsid w:val="00962D73"/>
    <w:rsid w:val="009632F0"/>
    <w:rsid w:val="00964AF8"/>
    <w:rsid w:val="00965E33"/>
    <w:rsid w:val="00966C3D"/>
    <w:rsid w:val="00970A49"/>
    <w:rsid w:val="00973173"/>
    <w:rsid w:val="0097509A"/>
    <w:rsid w:val="00975245"/>
    <w:rsid w:val="00994DD5"/>
    <w:rsid w:val="009A0EF2"/>
    <w:rsid w:val="009A39CA"/>
    <w:rsid w:val="009B1F94"/>
    <w:rsid w:val="009B4218"/>
    <w:rsid w:val="009C2F26"/>
    <w:rsid w:val="009E1479"/>
    <w:rsid w:val="009E2742"/>
    <w:rsid w:val="009F3780"/>
    <w:rsid w:val="009F3821"/>
    <w:rsid w:val="009F7FD0"/>
    <w:rsid w:val="00A03839"/>
    <w:rsid w:val="00A04DC2"/>
    <w:rsid w:val="00A0685B"/>
    <w:rsid w:val="00A24D38"/>
    <w:rsid w:val="00A27536"/>
    <w:rsid w:val="00A27D4B"/>
    <w:rsid w:val="00A43444"/>
    <w:rsid w:val="00A448BE"/>
    <w:rsid w:val="00A56937"/>
    <w:rsid w:val="00A61B7F"/>
    <w:rsid w:val="00A83534"/>
    <w:rsid w:val="00A9705B"/>
    <w:rsid w:val="00AA5E38"/>
    <w:rsid w:val="00AA61FD"/>
    <w:rsid w:val="00AA7B19"/>
    <w:rsid w:val="00AD427E"/>
    <w:rsid w:val="00AE5E57"/>
    <w:rsid w:val="00AF3FF5"/>
    <w:rsid w:val="00AF428B"/>
    <w:rsid w:val="00B16A44"/>
    <w:rsid w:val="00B223E8"/>
    <w:rsid w:val="00B24864"/>
    <w:rsid w:val="00B31DFD"/>
    <w:rsid w:val="00B415A3"/>
    <w:rsid w:val="00B57171"/>
    <w:rsid w:val="00B70380"/>
    <w:rsid w:val="00B913B9"/>
    <w:rsid w:val="00B94F60"/>
    <w:rsid w:val="00BC28B6"/>
    <w:rsid w:val="00BD7F7D"/>
    <w:rsid w:val="00BE0BDA"/>
    <w:rsid w:val="00BF25B8"/>
    <w:rsid w:val="00C02C99"/>
    <w:rsid w:val="00C04803"/>
    <w:rsid w:val="00C04E13"/>
    <w:rsid w:val="00C05D6B"/>
    <w:rsid w:val="00C07BFD"/>
    <w:rsid w:val="00C20A79"/>
    <w:rsid w:val="00C2198F"/>
    <w:rsid w:val="00C37DAC"/>
    <w:rsid w:val="00C54093"/>
    <w:rsid w:val="00C66A59"/>
    <w:rsid w:val="00CA6F1A"/>
    <w:rsid w:val="00CB7FE1"/>
    <w:rsid w:val="00CC6069"/>
    <w:rsid w:val="00CD7EE2"/>
    <w:rsid w:val="00CE1C21"/>
    <w:rsid w:val="00CE40A6"/>
    <w:rsid w:val="00D026FF"/>
    <w:rsid w:val="00D0291D"/>
    <w:rsid w:val="00D05ED7"/>
    <w:rsid w:val="00D10A6B"/>
    <w:rsid w:val="00D14A8A"/>
    <w:rsid w:val="00D15DF2"/>
    <w:rsid w:val="00D17A98"/>
    <w:rsid w:val="00D25A12"/>
    <w:rsid w:val="00D33B70"/>
    <w:rsid w:val="00D36340"/>
    <w:rsid w:val="00D4791B"/>
    <w:rsid w:val="00D52525"/>
    <w:rsid w:val="00D62210"/>
    <w:rsid w:val="00D90ECA"/>
    <w:rsid w:val="00D948C2"/>
    <w:rsid w:val="00D96176"/>
    <w:rsid w:val="00DD7FCD"/>
    <w:rsid w:val="00E010FB"/>
    <w:rsid w:val="00E02C8F"/>
    <w:rsid w:val="00E059EA"/>
    <w:rsid w:val="00E104D2"/>
    <w:rsid w:val="00E128C0"/>
    <w:rsid w:val="00E15D32"/>
    <w:rsid w:val="00E40753"/>
    <w:rsid w:val="00E44E15"/>
    <w:rsid w:val="00E50212"/>
    <w:rsid w:val="00E67809"/>
    <w:rsid w:val="00E724F2"/>
    <w:rsid w:val="00E868F4"/>
    <w:rsid w:val="00E8726F"/>
    <w:rsid w:val="00EA097A"/>
    <w:rsid w:val="00EA2BD5"/>
    <w:rsid w:val="00EA5B65"/>
    <w:rsid w:val="00EA6068"/>
    <w:rsid w:val="00EB5E14"/>
    <w:rsid w:val="00EC4F49"/>
    <w:rsid w:val="00ED2AC4"/>
    <w:rsid w:val="00ED779F"/>
    <w:rsid w:val="00ED7AB7"/>
    <w:rsid w:val="00EE7EBA"/>
    <w:rsid w:val="00EF499A"/>
    <w:rsid w:val="00F03E5A"/>
    <w:rsid w:val="00F10C1D"/>
    <w:rsid w:val="00F16DD9"/>
    <w:rsid w:val="00F44F82"/>
    <w:rsid w:val="00F46397"/>
    <w:rsid w:val="00F471FE"/>
    <w:rsid w:val="00F536D7"/>
    <w:rsid w:val="00F5599F"/>
    <w:rsid w:val="00F74B99"/>
    <w:rsid w:val="00F75D86"/>
    <w:rsid w:val="00F8006B"/>
    <w:rsid w:val="00F82ECD"/>
    <w:rsid w:val="00FC7B76"/>
    <w:rsid w:val="00FD0801"/>
    <w:rsid w:val="00FE4017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DF0F5"/>
  <w15:chartTrackingRefBased/>
  <w15:docId w15:val="{D6A8FD79-8886-4CBF-A5F6-1AB062FC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99A"/>
    <w:rPr>
      <w:lang w:eastAsia="es-ES"/>
    </w:rPr>
  </w:style>
  <w:style w:type="paragraph" w:styleId="Ttulo2">
    <w:name w:val="heading 2"/>
    <w:basedOn w:val="Normal"/>
    <w:next w:val="Normal"/>
    <w:qFormat/>
    <w:rsid w:val="003E3DE5"/>
    <w:pPr>
      <w:keepNext/>
      <w:outlineLvl w:val="1"/>
    </w:pPr>
    <w:rPr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rsid w:val="007F40C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7F40CD"/>
    <w:pPr>
      <w:spacing w:line="360" w:lineRule="auto"/>
      <w:jc w:val="both"/>
    </w:pPr>
    <w:rPr>
      <w:sz w:val="24"/>
      <w:lang w:val="es-ES_tradnl"/>
    </w:rPr>
  </w:style>
  <w:style w:type="paragraph" w:customStyle="1" w:styleId="default0">
    <w:name w:val="default"/>
    <w:basedOn w:val="Normal"/>
    <w:rsid w:val="003D5C33"/>
    <w:pPr>
      <w:overflowPunct w:val="0"/>
      <w:autoSpaceDE w:val="0"/>
      <w:autoSpaceDN w:val="0"/>
    </w:pPr>
    <w:rPr>
      <w:rFonts w:ascii="PGAMC J+ Gen_ Arial" w:hAnsi="PGAMC J+ Gen_ Arial"/>
      <w:color w:val="000000"/>
      <w:sz w:val="24"/>
      <w:szCs w:val="24"/>
      <w:lang w:val="es-ES"/>
    </w:rPr>
  </w:style>
  <w:style w:type="character" w:styleId="nfasis">
    <w:name w:val="Emphasis"/>
    <w:qFormat/>
    <w:rsid w:val="003D5C33"/>
    <w:rPr>
      <w:i/>
      <w:iCs/>
    </w:rPr>
  </w:style>
  <w:style w:type="paragraph" w:styleId="NormalWeb">
    <w:name w:val="Normal (Web)"/>
    <w:basedOn w:val="Normal"/>
    <w:rsid w:val="003E3DE5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customStyle="1" w:styleId="Pa8">
    <w:name w:val="Pa8"/>
    <w:basedOn w:val="Normal"/>
    <w:next w:val="Normal"/>
    <w:rsid w:val="003E3DE5"/>
    <w:pPr>
      <w:autoSpaceDE w:val="0"/>
      <w:autoSpaceDN w:val="0"/>
      <w:adjustRightInd w:val="0"/>
      <w:spacing w:before="160" w:line="201" w:lineRule="atLeast"/>
    </w:pPr>
    <w:rPr>
      <w:rFonts w:ascii="Arial" w:hAnsi="Arial"/>
      <w:sz w:val="24"/>
      <w:szCs w:val="24"/>
      <w:lang w:val="es-ES"/>
    </w:rPr>
  </w:style>
  <w:style w:type="paragraph" w:customStyle="1" w:styleId="Pa9">
    <w:name w:val="Pa9"/>
    <w:basedOn w:val="Normal"/>
    <w:next w:val="Normal"/>
    <w:rsid w:val="003E3DE5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table" w:styleId="Tablaconcuadrcula">
    <w:name w:val="Table Grid"/>
    <w:basedOn w:val="Tablanormal"/>
    <w:rsid w:val="0097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62126"/>
  </w:style>
  <w:style w:type="character" w:styleId="Mencinsinresolver">
    <w:name w:val="Unresolved Mention"/>
    <w:uiPriority w:val="99"/>
    <w:semiHidden/>
    <w:unhideWhenUsed/>
    <w:rsid w:val="00F44F82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F5599F"/>
    <w:rPr>
      <w:lang w:val="eu-ES"/>
    </w:rPr>
  </w:style>
  <w:style w:type="paragraph" w:styleId="Textodeglobo">
    <w:name w:val="Balloon Text"/>
    <w:basedOn w:val="Normal"/>
    <w:link w:val="TextodegloboCar"/>
    <w:rsid w:val="009F7F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F7FD0"/>
    <w:rPr>
      <w:rFonts w:ascii="Segoe UI" w:hAnsi="Segoe UI" w:cs="Segoe UI"/>
      <w:sz w:val="18"/>
      <w:szCs w:val="18"/>
      <w:lang w:val="eu-ES"/>
    </w:rPr>
  </w:style>
  <w:style w:type="paragraph" w:customStyle="1" w:styleId="norma06">
    <w:name w:val="norma06"/>
    <w:basedOn w:val="Normal"/>
    <w:rsid w:val="007F36FA"/>
    <w:pPr>
      <w:spacing w:before="100" w:beforeAutospacing="1" w:after="100" w:afterAutospacing="1"/>
      <w:jc w:val="both"/>
    </w:pPr>
    <w:rPr>
      <w:sz w:val="24"/>
      <w:szCs w:val="24"/>
      <w:lang w:val="es-ES"/>
    </w:rPr>
  </w:style>
  <w:style w:type="character" w:customStyle="1" w:styleId="textocomun1">
    <w:name w:val="textocomun1"/>
    <w:rsid w:val="007F36FA"/>
    <w:rPr>
      <w:b w:val="0"/>
      <w:bCs w:val="0"/>
      <w:i w:val="0"/>
      <w:iCs w:val="0"/>
    </w:rPr>
  </w:style>
  <w:style w:type="paragraph" w:customStyle="1" w:styleId="bodytext">
    <w:name w:val="bodytext"/>
    <w:basedOn w:val="Normal"/>
    <w:rsid w:val="007F36FA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inespaciado">
    <w:name w:val="No Spacing"/>
    <w:uiPriority w:val="1"/>
    <w:qFormat/>
    <w:rsid w:val="007F36FA"/>
    <w:rPr>
      <w:lang w:val="es-ES_tradnl" w:eastAsia="es-ES"/>
    </w:rPr>
  </w:style>
  <w:style w:type="character" w:styleId="Refdecomentario">
    <w:name w:val="annotation reference"/>
    <w:rsid w:val="000745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74563"/>
  </w:style>
  <w:style w:type="character" w:customStyle="1" w:styleId="TextocomentarioCar">
    <w:name w:val="Texto comentario Car"/>
    <w:link w:val="Textocomentario"/>
    <w:rsid w:val="00074563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4563"/>
    <w:rPr>
      <w:b/>
      <w:bCs/>
    </w:rPr>
  </w:style>
  <w:style w:type="character" w:customStyle="1" w:styleId="AsuntodelcomentarioCar">
    <w:name w:val="Asunto del comentario Car"/>
    <w:link w:val="Asuntodelcomentario"/>
    <w:rsid w:val="00074563"/>
    <w:rPr>
      <w:b/>
      <w:bCs/>
      <w:lang w:eastAsia="es-ES"/>
    </w:rPr>
  </w:style>
  <w:style w:type="table" w:customStyle="1" w:styleId="LATABLA1">
    <w:name w:val="LA TABLA1"/>
    <w:basedOn w:val="Tablanormal"/>
    <w:next w:val="Tablaconcuadrcula"/>
    <w:rsid w:val="002429A4"/>
    <w:tblPr/>
    <w:tcPr>
      <w:vAlign w:val="bottom"/>
    </w:tcPr>
  </w:style>
  <w:style w:type="paragraph" w:customStyle="1" w:styleId="CarCarCar1CarCarCar1CarCarCar">
    <w:name w:val="Car Car Car1 Car Car Car1 Car Car Car"/>
    <w:basedOn w:val="Normal"/>
    <w:rsid w:val="002429A4"/>
    <w:pPr>
      <w:spacing w:before="60" w:after="160" w:line="240" w:lineRule="exact"/>
      <w:jc w:val="both"/>
    </w:pPr>
    <w:rPr>
      <w:rFonts w:ascii="Arial" w:hAnsi="Arial"/>
      <w:lang w:val="ca-ES" w:eastAsia="en-US"/>
    </w:rPr>
  </w:style>
  <w:style w:type="table" w:customStyle="1" w:styleId="LATABLA2">
    <w:name w:val="LA TABLA2"/>
    <w:basedOn w:val="Tablanormal"/>
    <w:next w:val="Tablaconcuadrcula"/>
    <w:rsid w:val="00492AF4"/>
    <w:tblPr/>
    <w:tcPr>
      <w:vAlign w:val="bottom"/>
    </w:tcPr>
  </w:style>
  <w:style w:type="character" w:customStyle="1" w:styleId="EncabezadoCar">
    <w:name w:val="Encabezado Car"/>
    <w:link w:val="Encabezado"/>
    <w:uiPriority w:val="99"/>
    <w:rsid w:val="001C6DE6"/>
    <w:rPr>
      <w:lang w:eastAsia="es-ES"/>
    </w:rPr>
  </w:style>
  <w:style w:type="table" w:customStyle="1" w:styleId="TableGrid">
    <w:name w:val="TableGrid"/>
    <w:rsid w:val="001B584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numgf">
    <w:name w:val="vnumgf"/>
    <w:basedOn w:val="Fuentedeprrafopredeter"/>
    <w:rsid w:val="00ED7AB7"/>
  </w:style>
  <w:style w:type="paragraph" w:styleId="Prrafodelista">
    <w:name w:val="List Paragraph"/>
    <w:basedOn w:val="Normal"/>
    <w:uiPriority w:val="34"/>
    <w:qFormat/>
    <w:rsid w:val="00EA6068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63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9T20:56:42.8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318 346 8450,'7'0'190,"-1"1"1,1 1-1,-1-1 1,0 1-1,0 0 1,0 0-1,0 1 1,0 0 0,0 0-1,-1 0 1,0 1-1,8 5 1,-7-3-220,0 1 1,-1-1 0,0 1 0,0 0 0,0 0 0,-1 1-1,0-1 1,6 16 0,4 23 19,-1 1-1,-2 0 1,5 61-1,-10-66 0,29 263-48,-32-245 29,-3 0 0,-2 0 0,-11 67-1,10-109 39,0 0-1,0 0 0,-2 0 1,0-1-1,-1 0 0,-1 0 1,-12 22-1,18-38 14,0 1-1,1-1 1,-1 1 0,0-1-1,0 1 1,-1-1 0,1 0-1,0 0 1,0 1 0,-1-1-1,1 0 1,0 0 0,-1 0-1,1-1 1,-1 1 0,1 0-1,-1 0 1,0-1 0,1 1-1,-1-1 1,-2 1 0,2-1 21,-1-1-1,1 1 1,0-1 0,0 0 0,0 0 0,0 1 0,0-2 0,0 1-1,0 0 1,0 0 0,0 0 0,1-1 0,-1 1 0,0-1 0,1 1-1,-1-1 1,-1-3 0,-19-26 262,1-1-1,1-1 1,2 0 0,-14-39-1,17 39-202,-27-65 88,5-2 0,4-2 0,-34-179 0,-32-268 16,96 531-206,-5-43-1,7 55 1,1 1 0,0-1 0,1 1 0,0-1-1,0 1 1,0 0 0,0-1 0,4-8 0,-4 13-3,-1 0-1,1-1 1,0 1 0,-1 0 0,1 0 0,0-1 0,0 1-1,-1 0 1,1 0 0,0 0 0,0 0 0,0 0-1,1 0 1,-1 1 0,0-1 0,0 0 0,0 1 0,1-1-1,-1 0 1,0 1 0,1-1 0,-1 1 0,0 0 0,1-1-1,-1 1 1,0 0 0,1 0 0,-1 0 0,1 0 0,-1 0-1,0 0 1,1 1 0,-1-1 0,0 0 0,1 1 0,-1-1-1,0 1 1,1-1 0,-1 1 0,0 0 0,0-1-1,1 1 1,0 1 0,6 4-149,0 0-1,0 0 1,-1 1 0,12 12-1,8 13-995,3 5-514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9T20:56:38.8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1135 5681 7986,'6'-30'1980,"-2"15"-1920,-4 15-60,9-30-39,-2-1 0,0 1-1,-3-1 1,2-39 0,-9-13 147,-20-129 0,-34-82-40,-72-228-34,92 381-36,-54-189-12,-41-170 14,-66-507 68,16 126 17,66 435-25,-70-315-1223,166 639-129,18 104 1098,1 0 1,1 0 0,0 0-1,6-33 1,1 34-6,-6 17 147,-1-1-1,0 1 1,1 0 0,-1-1 0,0 1-1,1 0 1,-1-1 0,1 1 0,-1 0-1,1 0 1,-1-1 0,1 1 0,-1 0-1,1 0 1,-1 0 0,1-1 0,-1 1-1,1 0 1,-1 0 0,1 0 0,-1 0-1,1 0 1,-1 0 0,1 0 0,-1 0-1,1 0 1,-1 1 0,1-1-1,-1 0 1,1 0 0,0 1 0,4 2-863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ADC5-1FD9-4318-8A1F-58E7464C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939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Azkoitiko Udala</Company>
  <LinksUpToDate>false</LinksUpToDate>
  <CharactersWithSpaces>7106</CharactersWithSpaces>
  <SharedDoc>false</SharedDoc>
  <HLinks>
    <vt:vector size="24" baseType="variant">
      <vt:variant>
        <vt:i4>4784142</vt:i4>
      </vt:variant>
      <vt:variant>
        <vt:i4>139</vt:i4>
      </vt:variant>
      <vt:variant>
        <vt:i4>0</vt:i4>
      </vt:variant>
      <vt:variant>
        <vt:i4>5</vt:i4>
      </vt:variant>
      <vt:variant>
        <vt:lpwstr>http://www.idiazabal.eus/</vt:lpwstr>
      </vt:variant>
      <vt:variant>
        <vt:lpwstr/>
      </vt:variant>
      <vt:variant>
        <vt:i4>589923</vt:i4>
      </vt:variant>
      <vt:variant>
        <vt:i4>134</vt:i4>
      </vt:variant>
      <vt:variant>
        <vt:i4>0</vt:i4>
      </vt:variant>
      <vt:variant>
        <vt:i4>5</vt:i4>
      </vt:variant>
      <vt:variant>
        <vt:lpwstr>http://www.boe.es/diario_boe/txt.php?id=DOUE-L-2016-80807</vt:lpwstr>
      </vt:variant>
      <vt:variant>
        <vt:lpwstr/>
      </vt:variant>
      <vt:variant>
        <vt:i4>7667804</vt:i4>
      </vt:variant>
      <vt:variant>
        <vt:i4>129</vt:i4>
      </vt:variant>
      <vt:variant>
        <vt:i4>0</vt:i4>
      </vt:variant>
      <vt:variant>
        <vt:i4>5</vt:i4>
      </vt:variant>
      <vt:variant>
        <vt:lpwstr>mailto:udala@idiazabal.eus</vt:lpwstr>
      </vt:variant>
      <vt:variant>
        <vt:lpwstr/>
      </vt:variant>
      <vt:variant>
        <vt:i4>7667804</vt:i4>
      </vt:variant>
      <vt:variant>
        <vt:i4>126</vt:i4>
      </vt:variant>
      <vt:variant>
        <vt:i4>0</vt:i4>
      </vt:variant>
      <vt:variant>
        <vt:i4>5</vt:i4>
      </vt:variant>
      <vt:variant>
        <vt:lpwstr>mailto:udala@idiazabal.eus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Nekane</dc:creator>
  <cp:keywords/>
  <cp:lastModifiedBy>Idiazabalgo Udala, Kultura</cp:lastModifiedBy>
  <cp:revision>12</cp:revision>
  <cp:lastPrinted>2025-03-17T10:03:00Z</cp:lastPrinted>
  <dcterms:created xsi:type="dcterms:W3CDTF">2024-03-13T07:59:00Z</dcterms:created>
  <dcterms:modified xsi:type="dcterms:W3CDTF">2025-03-17T10:26:00Z</dcterms:modified>
</cp:coreProperties>
</file>